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D0" w:rsidRDefault="00A71BD0" w:rsidP="0097173E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97173E" w:rsidRPr="009D2E12" w:rsidRDefault="0097173E" w:rsidP="0097173E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97173E" w:rsidRDefault="0097173E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___</w:t>
      </w:r>
      <w:r w:rsidRPr="00DE22E2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района»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____ </w:t>
      </w:r>
      <w:r w:rsidRPr="009D2E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мероприятиях </w:t>
      </w:r>
    </w:p>
    <w:p w:rsidR="00352077" w:rsidRDefault="00352077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A71BD0" w:rsidRDefault="00A71BD0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A71BD0" w:rsidRPr="009D2E12" w:rsidRDefault="00A71BD0" w:rsidP="00DF46A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97173E" w:rsidRPr="009D2E12" w:rsidRDefault="0097173E" w:rsidP="0097173E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014" w:type="dxa"/>
        <w:tblInd w:w="10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7"/>
        <w:gridCol w:w="4957"/>
        <w:gridCol w:w="2125"/>
        <w:gridCol w:w="5099"/>
        <w:gridCol w:w="2266"/>
      </w:tblGrid>
      <w:tr w:rsidR="0097173E" w:rsidRPr="009D2E12" w:rsidTr="00D32196">
        <w:trPr>
          <w:trHeight w:val="543"/>
          <w:tblHeader/>
        </w:trPr>
        <w:tc>
          <w:tcPr>
            <w:tcW w:w="567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099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6" w:type="dxa"/>
            <w:vAlign w:val="center"/>
          </w:tcPr>
          <w:p w:rsidR="0097173E" w:rsidRPr="009D2E12" w:rsidRDefault="0097173E" w:rsidP="00D3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173E" w:rsidRPr="009D2E12" w:rsidTr="00D32196">
        <w:trPr>
          <w:trHeight w:val="386"/>
        </w:trPr>
        <w:tc>
          <w:tcPr>
            <w:tcW w:w="15014" w:type="dxa"/>
            <w:gridSpan w:val="5"/>
          </w:tcPr>
          <w:p w:rsidR="0097173E" w:rsidRPr="00193550" w:rsidRDefault="0097173E" w:rsidP="0075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7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9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7173E" w:rsidRPr="009D2E12" w:rsidTr="00D32196">
        <w:trPr>
          <w:trHeight w:val="386"/>
        </w:trPr>
        <w:tc>
          <w:tcPr>
            <w:tcW w:w="567" w:type="dxa"/>
          </w:tcPr>
          <w:p w:rsidR="0097173E" w:rsidRPr="009D2E12" w:rsidRDefault="0097173E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97173E" w:rsidRPr="00680AC3" w:rsidRDefault="008B6E99" w:rsidP="008B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к международному дню пожилых людей  «Старость нужно уважать</w:t>
            </w:r>
            <w:r w:rsidR="00680A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97173E" w:rsidRDefault="008B6E99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0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AC3">
              <w:rPr>
                <w:rFonts w:ascii="Times New Roman" w:hAnsi="Times New Roman" w:cs="Times New Roman"/>
                <w:sz w:val="24"/>
                <w:szCs w:val="24"/>
              </w:rPr>
              <w:t>0.2016</w:t>
            </w:r>
          </w:p>
          <w:p w:rsidR="0097173E" w:rsidRPr="009D2E12" w:rsidRDefault="0097173E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173E" w:rsidRPr="009D2E12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97173E" w:rsidRPr="009D2E12" w:rsidRDefault="0097173E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7173E" w:rsidRPr="009D2E12" w:rsidTr="00D32196">
        <w:trPr>
          <w:trHeight w:val="386"/>
        </w:trPr>
        <w:tc>
          <w:tcPr>
            <w:tcW w:w="567" w:type="dxa"/>
          </w:tcPr>
          <w:p w:rsidR="0097173E" w:rsidRPr="009D2E12" w:rsidRDefault="0097173E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97173E" w:rsidRPr="001B7B9D" w:rsidRDefault="008B6E99" w:rsidP="00D3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 международному дню пожилых людей «Как молоды мы были!» </w:t>
            </w:r>
          </w:p>
        </w:tc>
        <w:tc>
          <w:tcPr>
            <w:tcW w:w="2125" w:type="dxa"/>
          </w:tcPr>
          <w:p w:rsidR="0097173E" w:rsidRDefault="008B6E99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AC3">
              <w:rPr>
                <w:rFonts w:ascii="Times New Roman" w:hAnsi="Times New Roman" w:cs="Times New Roman"/>
                <w:sz w:val="24"/>
                <w:szCs w:val="24"/>
              </w:rPr>
              <w:t>0.2016</w:t>
            </w:r>
          </w:p>
          <w:p w:rsidR="007B5FEF" w:rsidRDefault="007B5FEF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099" w:type="dxa"/>
          </w:tcPr>
          <w:p w:rsidR="0097173E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173E" w:rsidRDefault="0097173E" w:rsidP="00D32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7B5FEF" w:rsidRDefault="007B5FEF" w:rsidP="00D3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3E" w:rsidRDefault="0097173E" w:rsidP="007B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D32196">
        <w:trPr>
          <w:trHeight w:val="386"/>
        </w:trPr>
        <w:tc>
          <w:tcPr>
            <w:tcW w:w="567" w:type="dxa"/>
          </w:tcPr>
          <w:p w:rsidR="00352077" w:rsidRPr="009D2E12" w:rsidRDefault="00352077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352077" w:rsidRPr="00651FBB" w:rsidRDefault="008B6E99" w:rsidP="009B4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 «Мама, милая мама! Гладит волосы теплый ветер!»</w:t>
            </w:r>
          </w:p>
        </w:tc>
        <w:tc>
          <w:tcPr>
            <w:tcW w:w="2125" w:type="dxa"/>
          </w:tcPr>
          <w:p w:rsidR="00352077" w:rsidRDefault="008B6E99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35207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52077" w:rsidRPr="00651FBB" w:rsidRDefault="00352077" w:rsidP="008B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99" w:type="dxa"/>
          </w:tcPr>
          <w:p w:rsidR="00352077" w:rsidRPr="00651FBB" w:rsidRDefault="00352077" w:rsidP="009B4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2077" w:rsidRPr="00651FBB" w:rsidRDefault="00352077" w:rsidP="009B4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F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651FBB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77" w:rsidRPr="00651FBB" w:rsidRDefault="00352077" w:rsidP="009B4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52077" w:rsidRPr="009D2E12" w:rsidTr="00D32196">
        <w:trPr>
          <w:trHeight w:val="386"/>
        </w:trPr>
        <w:tc>
          <w:tcPr>
            <w:tcW w:w="567" w:type="dxa"/>
          </w:tcPr>
          <w:p w:rsidR="00352077" w:rsidRPr="009D2E12" w:rsidRDefault="00352077" w:rsidP="009717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Align w:val="center"/>
          </w:tcPr>
          <w:p w:rsidR="00352077" w:rsidRPr="00651FBB" w:rsidRDefault="0060002C" w:rsidP="0049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инвалидов «Погляди на меня,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равного»</w:t>
            </w:r>
          </w:p>
        </w:tc>
        <w:tc>
          <w:tcPr>
            <w:tcW w:w="2125" w:type="dxa"/>
          </w:tcPr>
          <w:p w:rsidR="00352077" w:rsidRPr="00651FBB" w:rsidRDefault="0060002C" w:rsidP="006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352077" w:rsidRPr="00651FB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09.12.2016</w:t>
            </w:r>
          </w:p>
        </w:tc>
        <w:tc>
          <w:tcPr>
            <w:tcW w:w="5099" w:type="dxa"/>
          </w:tcPr>
          <w:p w:rsidR="00352077" w:rsidRPr="00651FBB" w:rsidRDefault="00352077" w:rsidP="00494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2077" w:rsidRPr="00651FBB" w:rsidRDefault="00352077" w:rsidP="00494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1F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ГБУСОН РО «РЦ Тарасовского района»</w:t>
            </w:r>
          </w:p>
        </w:tc>
        <w:tc>
          <w:tcPr>
            <w:tcW w:w="2266" w:type="dxa"/>
          </w:tcPr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77" w:rsidRPr="00651FBB" w:rsidRDefault="00352077" w:rsidP="0049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A71BD0" w:rsidRDefault="00A71BD0">
      <w:pPr>
        <w:rPr>
          <w:rFonts w:ascii="Times New Roman" w:hAnsi="Times New Roman" w:cs="Times New Roman"/>
          <w:sz w:val="24"/>
          <w:szCs w:val="24"/>
        </w:rPr>
      </w:pPr>
    </w:p>
    <w:p w:rsidR="00352077" w:rsidRDefault="00352077">
      <w:pPr>
        <w:rPr>
          <w:rFonts w:ascii="Times New Roman" w:hAnsi="Times New Roman" w:cs="Times New Roman"/>
          <w:sz w:val="24"/>
          <w:szCs w:val="24"/>
        </w:rPr>
      </w:pPr>
    </w:p>
    <w:p w:rsidR="002C2EBB" w:rsidRDefault="002C2EBB">
      <w:pPr>
        <w:rPr>
          <w:rFonts w:ascii="Times New Roman" w:hAnsi="Times New Roman" w:cs="Times New Roman"/>
          <w:sz w:val="24"/>
          <w:szCs w:val="24"/>
        </w:rPr>
      </w:pPr>
      <w:r w:rsidRPr="002C2EBB">
        <w:rPr>
          <w:rFonts w:ascii="Times New Roman" w:hAnsi="Times New Roman" w:cs="Times New Roman"/>
          <w:sz w:val="24"/>
          <w:szCs w:val="24"/>
        </w:rPr>
        <w:t>Директор ГБУСОН РО «РЦ Тарасовского района»                                                                      Е.В. Макеева</w:t>
      </w:r>
    </w:p>
    <w:p w:rsidR="00352077" w:rsidRDefault="00352077" w:rsidP="00DF46A2">
      <w:pPr>
        <w:pStyle w:val="a5"/>
        <w:rPr>
          <w:rFonts w:ascii="Times New Roman" w:hAnsi="Times New Roman" w:cs="Times New Roman"/>
        </w:rPr>
      </w:pPr>
    </w:p>
    <w:p w:rsidR="00352077" w:rsidRDefault="00352077" w:rsidP="00DF46A2">
      <w:pPr>
        <w:pStyle w:val="a5"/>
        <w:rPr>
          <w:rFonts w:ascii="Times New Roman" w:hAnsi="Times New Roman" w:cs="Times New Roman"/>
        </w:rPr>
      </w:pP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 w:rsidRPr="00DF46A2">
        <w:rPr>
          <w:rFonts w:ascii="Times New Roman" w:hAnsi="Times New Roman" w:cs="Times New Roman"/>
        </w:rPr>
        <w:t>Исполнитель: зам. директора Белашева Л.А.</w:t>
      </w:r>
    </w:p>
    <w:p w:rsidR="00DF46A2" w:rsidRPr="00DF46A2" w:rsidRDefault="00DF46A2" w:rsidP="00DF46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863 86 31-0-68</w:t>
      </w:r>
    </w:p>
    <w:p w:rsidR="00DF46A2" w:rsidRDefault="00DF46A2">
      <w:pPr>
        <w:rPr>
          <w:rFonts w:ascii="Times New Roman" w:hAnsi="Times New Roman" w:cs="Times New Roman"/>
          <w:sz w:val="24"/>
          <w:szCs w:val="24"/>
        </w:rPr>
      </w:pPr>
    </w:p>
    <w:sectPr w:rsidR="00DF46A2" w:rsidSect="00DB77CA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13687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6BCA"/>
    <w:rsid w:val="00046EF8"/>
    <w:rsid w:val="00055D2E"/>
    <w:rsid w:val="0009576E"/>
    <w:rsid w:val="00112772"/>
    <w:rsid w:val="0012286C"/>
    <w:rsid w:val="00193550"/>
    <w:rsid w:val="001B5795"/>
    <w:rsid w:val="001B7B9D"/>
    <w:rsid w:val="001E7196"/>
    <w:rsid w:val="00206BCA"/>
    <w:rsid w:val="00232CEC"/>
    <w:rsid w:val="002361CD"/>
    <w:rsid w:val="00251A62"/>
    <w:rsid w:val="00282DDC"/>
    <w:rsid w:val="002C2EBB"/>
    <w:rsid w:val="003204E1"/>
    <w:rsid w:val="003373A5"/>
    <w:rsid w:val="003422E1"/>
    <w:rsid w:val="00352077"/>
    <w:rsid w:val="00364013"/>
    <w:rsid w:val="003A5B32"/>
    <w:rsid w:val="003F2102"/>
    <w:rsid w:val="00433BC4"/>
    <w:rsid w:val="00434C16"/>
    <w:rsid w:val="004471FD"/>
    <w:rsid w:val="00457C59"/>
    <w:rsid w:val="00470583"/>
    <w:rsid w:val="00495996"/>
    <w:rsid w:val="004A7647"/>
    <w:rsid w:val="004C49F9"/>
    <w:rsid w:val="00585258"/>
    <w:rsid w:val="005903E8"/>
    <w:rsid w:val="0060002C"/>
    <w:rsid w:val="006032EB"/>
    <w:rsid w:val="006123E1"/>
    <w:rsid w:val="006340BF"/>
    <w:rsid w:val="006447E9"/>
    <w:rsid w:val="00651FBB"/>
    <w:rsid w:val="0067451D"/>
    <w:rsid w:val="00680AC3"/>
    <w:rsid w:val="006A674F"/>
    <w:rsid w:val="006C0785"/>
    <w:rsid w:val="00706391"/>
    <w:rsid w:val="00757085"/>
    <w:rsid w:val="007A44F3"/>
    <w:rsid w:val="007B5FEF"/>
    <w:rsid w:val="007D43C6"/>
    <w:rsid w:val="007F3939"/>
    <w:rsid w:val="00861A5B"/>
    <w:rsid w:val="00884248"/>
    <w:rsid w:val="008922A9"/>
    <w:rsid w:val="008965D5"/>
    <w:rsid w:val="008A32CB"/>
    <w:rsid w:val="008B15B4"/>
    <w:rsid w:val="008B6E99"/>
    <w:rsid w:val="009278D1"/>
    <w:rsid w:val="009606BB"/>
    <w:rsid w:val="0097173E"/>
    <w:rsid w:val="00974AC3"/>
    <w:rsid w:val="00976A85"/>
    <w:rsid w:val="009B3424"/>
    <w:rsid w:val="009D0863"/>
    <w:rsid w:val="009D2BEB"/>
    <w:rsid w:val="00A05293"/>
    <w:rsid w:val="00A2456C"/>
    <w:rsid w:val="00A53247"/>
    <w:rsid w:val="00A659C7"/>
    <w:rsid w:val="00A67DCD"/>
    <w:rsid w:val="00A71BD0"/>
    <w:rsid w:val="00A8417A"/>
    <w:rsid w:val="00A90E11"/>
    <w:rsid w:val="00A97F6E"/>
    <w:rsid w:val="00AF44E9"/>
    <w:rsid w:val="00B06610"/>
    <w:rsid w:val="00B101B9"/>
    <w:rsid w:val="00B332EF"/>
    <w:rsid w:val="00B57F66"/>
    <w:rsid w:val="00BB02C2"/>
    <w:rsid w:val="00BD12BB"/>
    <w:rsid w:val="00C02ADD"/>
    <w:rsid w:val="00C3743D"/>
    <w:rsid w:val="00C73C00"/>
    <w:rsid w:val="00CF6474"/>
    <w:rsid w:val="00D00E89"/>
    <w:rsid w:val="00D0191F"/>
    <w:rsid w:val="00D15514"/>
    <w:rsid w:val="00D90E70"/>
    <w:rsid w:val="00DB3A60"/>
    <w:rsid w:val="00DB77CA"/>
    <w:rsid w:val="00DC0BA5"/>
    <w:rsid w:val="00DE22E2"/>
    <w:rsid w:val="00DF2971"/>
    <w:rsid w:val="00DF46A2"/>
    <w:rsid w:val="00E1659D"/>
    <w:rsid w:val="00E23AA4"/>
    <w:rsid w:val="00E80C7C"/>
    <w:rsid w:val="00EE0522"/>
    <w:rsid w:val="00F11E86"/>
    <w:rsid w:val="00F20863"/>
    <w:rsid w:val="00FC4D25"/>
    <w:rsid w:val="00FD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22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62</cp:revision>
  <cp:lastPrinted>2015-11-03T10:05:00Z</cp:lastPrinted>
  <dcterms:created xsi:type="dcterms:W3CDTF">2014-11-26T13:02:00Z</dcterms:created>
  <dcterms:modified xsi:type="dcterms:W3CDTF">2016-08-04T10:10:00Z</dcterms:modified>
</cp:coreProperties>
</file>