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73E" w:rsidRPr="009D2E12" w:rsidRDefault="0097173E" w:rsidP="0097173E">
      <w:pPr>
        <w:numPr>
          <w:ilvl w:val="12"/>
          <w:numId w:val="0"/>
        </w:numPr>
        <w:tabs>
          <w:tab w:val="left" w:pos="360"/>
          <w:tab w:val="left" w:pos="540"/>
          <w:tab w:val="left" w:pos="720"/>
          <w:tab w:val="left" w:pos="6300"/>
          <w:tab w:val="left" w:pos="6946"/>
        </w:tabs>
        <w:spacing w:after="0" w:line="228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9D2E12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Информация</w:t>
      </w:r>
    </w:p>
    <w:p w:rsidR="0097173E" w:rsidRDefault="0097173E" w:rsidP="00DF46A2">
      <w:pPr>
        <w:numPr>
          <w:ilvl w:val="12"/>
          <w:numId w:val="0"/>
        </w:numPr>
        <w:tabs>
          <w:tab w:val="left" w:pos="360"/>
          <w:tab w:val="left" w:pos="540"/>
          <w:tab w:val="left" w:pos="720"/>
          <w:tab w:val="left" w:pos="6300"/>
          <w:tab w:val="left" w:pos="6946"/>
        </w:tabs>
        <w:spacing w:after="0" w:line="228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9D2E12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о планируемых в </w:t>
      </w:r>
      <w:r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___</w:t>
      </w:r>
      <w:r w:rsidRPr="00DE22E2">
        <w:rPr>
          <w:rFonts w:ascii="Times New Roman" w:eastAsia="Times New Roman" w:hAnsi="Times New Roman" w:cs="Times New Roman"/>
          <w:b/>
          <w:snapToGrid w:val="0"/>
          <w:sz w:val="26"/>
          <w:szCs w:val="26"/>
          <w:u w:val="single"/>
          <w:lang w:eastAsia="ru-RU"/>
        </w:rPr>
        <w:t>ГБУСОН РО «РЦ Тарасовского района»</w:t>
      </w:r>
      <w:r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____ </w:t>
      </w:r>
      <w:r w:rsidRPr="009D2E12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мероприятиях </w:t>
      </w:r>
    </w:p>
    <w:p w:rsidR="00352077" w:rsidRPr="009D2E12" w:rsidRDefault="00352077" w:rsidP="00DF46A2">
      <w:pPr>
        <w:numPr>
          <w:ilvl w:val="12"/>
          <w:numId w:val="0"/>
        </w:numPr>
        <w:tabs>
          <w:tab w:val="left" w:pos="360"/>
          <w:tab w:val="left" w:pos="540"/>
          <w:tab w:val="left" w:pos="720"/>
          <w:tab w:val="left" w:pos="6300"/>
          <w:tab w:val="left" w:pos="6946"/>
        </w:tabs>
        <w:spacing w:after="0" w:line="228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</w:p>
    <w:p w:rsidR="0097173E" w:rsidRPr="009D2E12" w:rsidRDefault="0097173E" w:rsidP="0097173E">
      <w:pPr>
        <w:numPr>
          <w:ilvl w:val="12"/>
          <w:numId w:val="0"/>
        </w:numPr>
        <w:tabs>
          <w:tab w:val="left" w:pos="3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napToGrid w:val="0"/>
          <w:spacing w:val="-3"/>
          <w:sz w:val="6"/>
          <w:szCs w:val="6"/>
          <w:lang w:eastAsia="ru-RU"/>
        </w:rPr>
      </w:pPr>
    </w:p>
    <w:tbl>
      <w:tblPr>
        <w:tblW w:w="15014" w:type="dxa"/>
        <w:tblInd w:w="108" w:type="dxa"/>
        <w:tblBorders>
          <w:top w:val="double" w:sz="4" w:space="0" w:color="D9D9D9" w:themeColor="background1" w:themeShade="D9"/>
          <w:left w:val="double" w:sz="4" w:space="0" w:color="D9D9D9" w:themeColor="background1" w:themeShade="D9"/>
          <w:bottom w:val="double" w:sz="4" w:space="0" w:color="D9D9D9" w:themeColor="background1" w:themeShade="D9"/>
          <w:right w:val="double" w:sz="4" w:space="0" w:color="D9D9D9" w:themeColor="background1" w:themeShade="D9"/>
          <w:insideH w:val="double" w:sz="4" w:space="0" w:color="D9D9D9" w:themeColor="background1" w:themeShade="D9"/>
          <w:insideV w:val="double" w:sz="4" w:space="0" w:color="D9D9D9" w:themeColor="background1" w:themeShade="D9"/>
        </w:tblBorders>
        <w:tblLayout w:type="fixed"/>
        <w:tblLook w:val="01E0"/>
      </w:tblPr>
      <w:tblGrid>
        <w:gridCol w:w="567"/>
        <w:gridCol w:w="4957"/>
        <w:gridCol w:w="2125"/>
        <w:gridCol w:w="5099"/>
        <w:gridCol w:w="2266"/>
      </w:tblGrid>
      <w:tr w:rsidR="0097173E" w:rsidRPr="009D2E12" w:rsidTr="00D32196">
        <w:trPr>
          <w:trHeight w:val="543"/>
          <w:tblHeader/>
        </w:trPr>
        <w:tc>
          <w:tcPr>
            <w:tcW w:w="567" w:type="dxa"/>
            <w:vAlign w:val="center"/>
          </w:tcPr>
          <w:p w:rsidR="0097173E" w:rsidRPr="009D2E12" w:rsidRDefault="0097173E" w:rsidP="00D32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D2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D2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D2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957" w:type="dxa"/>
            <w:vAlign w:val="center"/>
          </w:tcPr>
          <w:p w:rsidR="0097173E" w:rsidRPr="009D2E12" w:rsidRDefault="0097173E" w:rsidP="00D32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25" w:type="dxa"/>
            <w:vAlign w:val="center"/>
          </w:tcPr>
          <w:p w:rsidR="0097173E" w:rsidRPr="009D2E12" w:rsidRDefault="0097173E" w:rsidP="00D32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проведения</w:t>
            </w:r>
          </w:p>
        </w:tc>
        <w:tc>
          <w:tcPr>
            <w:tcW w:w="5099" w:type="dxa"/>
            <w:vAlign w:val="center"/>
          </w:tcPr>
          <w:p w:rsidR="0097173E" w:rsidRPr="009D2E12" w:rsidRDefault="0097173E" w:rsidP="00D32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266" w:type="dxa"/>
            <w:vAlign w:val="center"/>
          </w:tcPr>
          <w:p w:rsidR="0097173E" w:rsidRPr="009D2E12" w:rsidRDefault="0097173E" w:rsidP="00D32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7173E" w:rsidRPr="009D2E12" w:rsidTr="00D32196">
        <w:trPr>
          <w:trHeight w:val="386"/>
        </w:trPr>
        <w:tc>
          <w:tcPr>
            <w:tcW w:w="15014" w:type="dxa"/>
            <w:gridSpan w:val="5"/>
          </w:tcPr>
          <w:p w:rsidR="0097173E" w:rsidRPr="00193550" w:rsidRDefault="0097173E" w:rsidP="00D32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5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680A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935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93550">
              <w:rPr>
                <w:rFonts w:ascii="Times New Roman" w:hAnsi="Times New Roman" w:cs="Times New Roman"/>
                <w:b/>
                <w:sz w:val="24"/>
                <w:szCs w:val="24"/>
              </w:rPr>
              <w:t>квартал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193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97173E" w:rsidRPr="009D2E12" w:rsidTr="00D32196">
        <w:trPr>
          <w:trHeight w:val="386"/>
        </w:trPr>
        <w:tc>
          <w:tcPr>
            <w:tcW w:w="567" w:type="dxa"/>
          </w:tcPr>
          <w:p w:rsidR="0097173E" w:rsidRPr="009D2E12" w:rsidRDefault="0097173E" w:rsidP="0097173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7" w:type="dxa"/>
            <w:vAlign w:val="center"/>
          </w:tcPr>
          <w:p w:rsidR="0097173E" w:rsidRPr="00680AC3" w:rsidRDefault="00680AC3" w:rsidP="00D32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Петра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Февроньи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мероприятие «Семья моя, всегда со мной»!</w:t>
            </w:r>
          </w:p>
        </w:tc>
        <w:tc>
          <w:tcPr>
            <w:tcW w:w="2125" w:type="dxa"/>
          </w:tcPr>
          <w:p w:rsidR="0097173E" w:rsidRDefault="00680AC3" w:rsidP="00D3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12.07.2016</w:t>
            </w:r>
          </w:p>
          <w:p w:rsidR="0097173E" w:rsidRPr="009D2E12" w:rsidRDefault="0097173E" w:rsidP="00D3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099" w:type="dxa"/>
          </w:tcPr>
          <w:p w:rsidR="0097173E" w:rsidRPr="009D2E12" w:rsidRDefault="0097173E" w:rsidP="00D321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ГБУСОН РО «РЦ Тарасовского района»</w:t>
            </w:r>
          </w:p>
        </w:tc>
        <w:tc>
          <w:tcPr>
            <w:tcW w:w="2266" w:type="dxa"/>
          </w:tcPr>
          <w:p w:rsidR="0097173E" w:rsidRPr="009D2E12" w:rsidRDefault="0097173E" w:rsidP="00D3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97173E" w:rsidRPr="009D2E12" w:rsidTr="00D32196">
        <w:trPr>
          <w:trHeight w:val="386"/>
        </w:trPr>
        <w:tc>
          <w:tcPr>
            <w:tcW w:w="567" w:type="dxa"/>
          </w:tcPr>
          <w:p w:rsidR="0097173E" w:rsidRPr="009D2E12" w:rsidRDefault="0097173E" w:rsidP="0097173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7" w:type="dxa"/>
            <w:vAlign w:val="center"/>
          </w:tcPr>
          <w:p w:rsidR="0097173E" w:rsidRPr="001B7B9D" w:rsidRDefault="00680AC3" w:rsidP="00D32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– развлекательное мероприятие</w:t>
            </w:r>
            <w:r w:rsidR="00C73C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«Час – дружбы, вежливости и доброты!</w:t>
            </w:r>
            <w:r w:rsidR="007B5F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5" w:type="dxa"/>
          </w:tcPr>
          <w:p w:rsidR="0097173E" w:rsidRDefault="00680AC3" w:rsidP="007B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30.07.2016</w:t>
            </w:r>
          </w:p>
          <w:p w:rsidR="007B5FEF" w:rsidRDefault="007B5FEF" w:rsidP="007B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099" w:type="dxa"/>
          </w:tcPr>
          <w:p w:rsidR="0097173E" w:rsidRDefault="0097173E" w:rsidP="00D321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7173E" w:rsidRDefault="0097173E" w:rsidP="00D321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ГБУСОН РО «РЦ Тарасовского района»</w:t>
            </w:r>
          </w:p>
        </w:tc>
        <w:tc>
          <w:tcPr>
            <w:tcW w:w="2266" w:type="dxa"/>
          </w:tcPr>
          <w:p w:rsidR="007B5FEF" w:rsidRDefault="007B5FEF" w:rsidP="00D3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73E" w:rsidRDefault="0097173E" w:rsidP="007B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52077" w:rsidRPr="009D2E12" w:rsidTr="00D32196">
        <w:trPr>
          <w:trHeight w:val="386"/>
        </w:trPr>
        <w:tc>
          <w:tcPr>
            <w:tcW w:w="567" w:type="dxa"/>
          </w:tcPr>
          <w:p w:rsidR="00352077" w:rsidRPr="009D2E12" w:rsidRDefault="00352077" w:rsidP="0097173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7" w:type="dxa"/>
            <w:vAlign w:val="center"/>
          </w:tcPr>
          <w:p w:rsidR="00352077" w:rsidRPr="00651FBB" w:rsidRDefault="00352077" w:rsidP="009B4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Дня кино в России «Веселое кинопутешествие»</w:t>
            </w:r>
          </w:p>
        </w:tc>
        <w:tc>
          <w:tcPr>
            <w:tcW w:w="2125" w:type="dxa"/>
          </w:tcPr>
          <w:p w:rsidR="00352077" w:rsidRDefault="00352077" w:rsidP="009B4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08.08.2016</w:t>
            </w:r>
          </w:p>
          <w:p w:rsidR="00352077" w:rsidRPr="00651FBB" w:rsidRDefault="00352077" w:rsidP="009B4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099" w:type="dxa"/>
          </w:tcPr>
          <w:p w:rsidR="00352077" w:rsidRPr="00651FBB" w:rsidRDefault="00352077" w:rsidP="009B4F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52077" w:rsidRPr="00651FBB" w:rsidRDefault="00352077" w:rsidP="009B4F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1F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ГБУСОН РО «РЦ Тарасовского района»</w:t>
            </w:r>
          </w:p>
        </w:tc>
        <w:tc>
          <w:tcPr>
            <w:tcW w:w="2266" w:type="dxa"/>
          </w:tcPr>
          <w:p w:rsidR="00352077" w:rsidRPr="00651FBB" w:rsidRDefault="00352077" w:rsidP="009B4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077" w:rsidRPr="00651FBB" w:rsidRDefault="00352077" w:rsidP="009B4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52077" w:rsidRPr="009D2E12" w:rsidTr="00D32196">
        <w:trPr>
          <w:trHeight w:val="386"/>
        </w:trPr>
        <w:tc>
          <w:tcPr>
            <w:tcW w:w="567" w:type="dxa"/>
          </w:tcPr>
          <w:p w:rsidR="00352077" w:rsidRPr="009D2E12" w:rsidRDefault="00352077" w:rsidP="0097173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7" w:type="dxa"/>
            <w:vAlign w:val="center"/>
          </w:tcPr>
          <w:p w:rsidR="00352077" w:rsidRPr="00651FBB" w:rsidRDefault="00352077" w:rsidP="00494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FBB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Развлекательное  мероприятие – экскурсия «День Почты в </w:t>
            </w:r>
            <w:proofErr w:type="spellStart"/>
            <w:r w:rsidRPr="00651FBB">
              <w:rPr>
                <w:rFonts w:ascii="Times New Roman" w:hAnsi="Times New Roman" w:cs="Times New Roman"/>
                <w:sz w:val="24"/>
                <w:szCs w:val="24"/>
              </w:rPr>
              <w:t>Простаквашино</w:t>
            </w:r>
            <w:proofErr w:type="spellEnd"/>
            <w:r w:rsidRPr="00651F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5" w:type="dxa"/>
          </w:tcPr>
          <w:p w:rsidR="00352077" w:rsidRPr="00651FBB" w:rsidRDefault="00352077" w:rsidP="00494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BB">
              <w:rPr>
                <w:rFonts w:ascii="Times New Roman" w:hAnsi="Times New Roman" w:cs="Times New Roman"/>
                <w:sz w:val="24"/>
                <w:szCs w:val="24"/>
              </w:rPr>
              <w:t>11.08.2016</w:t>
            </w:r>
          </w:p>
          <w:p w:rsidR="00352077" w:rsidRPr="00651FBB" w:rsidRDefault="00352077" w:rsidP="00494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B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099" w:type="dxa"/>
          </w:tcPr>
          <w:p w:rsidR="00352077" w:rsidRPr="00651FBB" w:rsidRDefault="00352077" w:rsidP="00494E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52077" w:rsidRPr="00651FBB" w:rsidRDefault="00352077" w:rsidP="00494E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1F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ГБУСОН РО «РЦ Тарасовского района»</w:t>
            </w:r>
          </w:p>
        </w:tc>
        <w:tc>
          <w:tcPr>
            <w:tcW w:w="2266" w:type="dxa"/>
          </w:tcPr>
          <w:p w:rsidR="00352077" w:rsidRPr="00651FBB" w:rsidRDefault="00352077" w:rsidP="00494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077" w:rsidRPr="00651FBB" w:rsidRDefault="00352077" w:rsidP="00494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52077" w:rsidRPr="009D2E12" w:rsidTr="009205D0">
        <w:trPr>
          <w:trHeight w:val="601"/>
        </w:trPr>
        <w:tc>
          <w:tcPr>
            <w:tcW w:w="567" w:type="dxa"/>
          </w:tcPr>
          <w:p w:rsidR="00352077" w:rsidRPr="009D2E12" w:rsidRDefault="00352077" w:rsidP="00D32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57" w:type="dxa"/>
            <w:vAlign w:val="center"/>
          </w:tcPr>
          <w:p w:rsidR="00352077" w:rsidRPr="00651FBB" w:rsidRDefault="00352077" w:rsidP="00584A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приуроченная ко Дню Государственного флага РФ «Великая страна Россия»</w:t>
            </w:r>
          </w:p>
        </w:tc>
        <w:tc>
          <w:tcPr>
            <w:tcW w:w="2125" w:type="dxa"/>
          </w:tcPr>
          <w:p w:rsidR="00352077" w:rsidRPr="00651FBB" w:rsidRDefault="00352077" w:rsidP="00584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22.08.2016</w:t>
            </w:r>
          </w:p>
        </w:tc>
        <w:tc>
          <w:tcPr>
            <w:tcW w:w="5099" w:type="dxa"/>
            <w:vMerge w:val="restart"/>
          </w:tcPr>
          <w:p w:rsidR="00352077" w:rsidRPr="00651FBB" w:rsidRDefault="00352077" w:rsidP="00584A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ГБУСОН РО «РЦ Тарасовского района»</w:t>
            </w:r>
          </w:p>
        </w:tc>
        <w:tc>
          <w:tcPr>
            <w:tcW w:w="2266" w:type="dxa"/>
            <w:vMerge w:val="restart"/>
          </w:tcPr>
          <w:p w:rsidR="00352077" w:rsidRPr="00651FBB" w:rsidRDefault="00352077" w:rsidP="00584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</w:tc>
      </w:tr>
      <w:tr w:rsidR="00352077" w:rsidRPr="009D2E12" w:rsidTr="007A0605">
        <w:trPr>
          <w:trHeight w:val="681"/>
        </w:trPr>
        <w:tc>
          <w:tcPr>
            <w:tcW w:w="567" w:type="dxa"/>
          </w:tcPr>
          <w:p w:rsidR="00352077" w:rsidRDefault="00352077" w:rsidP="00D32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57" w:type="dxa"/>
            <w:vAlign w:val="center"/>
          </w:tcPr>
          <w:p w:rsidR="00352077" w:rsidRPr="00651FBB" w:rsidRDefault="00352077" w:rsidP="00584A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FBB">
              <w:rPr>
                <w:rFonts w:ascii="Times New Roman" w:hAnsi="Times New Roman" w:cs="Times New Roman"/>
                <w:sz w:val="24"/>
                <w:szCs w:val="24"/>
              </w:rPr>
              <w:t>Познаветльно</w:t>
            </w:r>
            <w:proofErr w:type="spellEnd"/>
            <w:r w:rsidRPr="00651FBB">
              <w:rPr>
                <w:rFonts w:ascii="Times New Roman" w:hAnsi="Times New Roman" w:cs="Times New Roman"/>
                <w:sz w:val="24"/>
                <w:szCs w:val="24"/>
              </w:rPr>
              <w:t xml:space="preserve"> – развлекательное шоу «Только не репку…»</w:t>
            </w:r>
          </w:p>
        </w:tc>
        <w:tc>
          <w:tcPr>
            <w:tcW w:w="2125" w:type="dxa"/>
          </w:tcPr>
          <w:p w:rsidR="00352077" w:rsidRPr="00651FBB" w:rsidRDefault="00352077" w:rsidP="00584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BB">
              <w:rPr>
                <w:rFonts w:ascii="Times New Roman" w:hAnsi="Times New Roman" w:cs="Times New Roman"/>
                <w:sz w:val="24"/>
                <w:szCs w:val="24"/>
              </w:rPr>
              <w:t>30.08.2016</w:t>
            </w:r>
          </w:p>
          <w:p w:rsidR="00352077" w:rsidRPr="00651FBB" w:rsidRDefault="00352077" w:rsidP="00584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B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099" w:type="dxa"/>
          </w:tcPr>
          <w:p w:rsidR="00352077" w:rsidRPr="00651FBB" w:rsidRDefault="00352077" w:rsidP="00584A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1F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ГБУСОН РО «РЦ Тарасовского района»</w:t>
            </w:r>
          </w:p>
        </w:tc>
        <w:tc>
          <w:tcPr>
            <w:tcW w:w="2266" w:type="dxa"/>
          </w:tcPr>
          <w:p w:rsidR="00352077" w:rsidRPr="00651FBB" w:rsidRDefault="00352077" w:rsidP="00584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B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52077" w:rsidRPr="009D2E12" w:rsidTr="009205D0">
        <w:trPr>
          <w:trHeight w:val="681"/>
        </w:trPr>
        <w:tc>
          <w:tcPr>
            <w:tcW w:w="567" w:type="dxa"/>
          </w:tcPr>
          <w:p w:rsidR="00352077" w:rsidRDefault="00352077" w:rsidP="00D32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57" w:type="dxa"/>
          </w:tcPr>
          <w:p w:rsidR="00352077" w:rsidRPr="00055D2E" w:rsidRDefault="00352077" w:rsidP="00584A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D2E">
              <w:rPr>
                <w:rFonts w:ascii="Times New Roman" w:hAnsi="Times New Roman" w:cs="Times New Roman"/>
                <w:sz w:val="24"/>
                <w:szCs w:val="24"/>
              </w:rPr>
              <w:t>Экскурсия на волшебном паровозике «Путешествие в страну Здоровья»</w:t>
            </w:r>
          </w:p>
        </w:tc>
        <w:tc>
          <w:tcPr>
            <w:tcW w:w="2125" w:type="dxa"/>
          </w:tcPr>
          <w:p w:rsidR="00352077" w:rsidRPr="00055D2E" w:rsidRDefault="00352077" w:rsidP="00584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D2E">
              <w:rPr>
                <w:rFonts w:ascii="Times New Roman" w:hAnsi="Times New Roman" w:cs="Times New Roman"/>
                <w:sz w:val="24"/>
                <w:szCs w:val="24"/>
              </w:rPr>
              <w:t>05.09.2016</w:t>
            </w:r>
          </w:p>
          <w:p w:rsidR="00352077" w:rsidRPr="00055D2E" w:rsidRDefault="00352077" w:rsidP="00584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D2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099" w:type="dxa"/>
          </w:tcPr>
          <w:p w:rsidR="00352077" w:rsidRPr="00055D2E" w:rsidRDefault="00352077" w:rsidP="00584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ГБУСОН РО «РЦ Тарасовского района»</w:t>
            </w:r>
          </w:p>
        </w:tc>
        <w:tc>
          <w:tcPr>
            <w:tcW w:w="2266" w:type="dxa"/>
          </w:tcPr>
          <w:p w:rsidR="00352077" w:rsidRPr="00055D2E" w:rsidRDefault="00352077" w:rsidP="00584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D2E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52077" w:rsidRPr="009D2E12" w:rsidTr="007A0605">
        <w:trPr>
          <w:trHeight w:val="681"/>
        </w:trPr>
        <w:tc>
          <w:tcPr>
            <w:tcW w:w="567" w:type="dxa"/>
          </w:tcPr>
          <w:p w:rsidR="00352077" w:rsidRDefault="00352077" w:rsidP="00D32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57" w:type="dxa"/>
          </w:tcPr>
          <w:p w:rsidR="00352077" w:rsidRPr="00055D2E" w:rsidRDefault="00352077" w:rsidP="00584A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D2E">
              <w:rPr>
                <w:rFonts w:ascii="Times New Roman" w:hAnsi="Times New Roman" w:cs="Times New Roman"/>
                <w:sz w:val="24"/>
                <w:szCs w:val="24"/>
              </w:rPr>
              <w:t xml:space="preserve">Игровая развлекательная программа «Проделки </w:t>
            </w:r>
            <w:proofErr w:type="spellStart"/>
            <w:r w:rsidRPr="00055D2E">
              <w:rPr>
                <w:rFonts w:ascii="Times New Roman" w:hAnsi="Times New Roman" w:cs="Times New Roman"/>
                <w:sz w:val="24"/>
                <w:szCs w:val="24"/>
              </w:rPr>
              <w:t>Бармалея</w:t>
            </w:r>
            <w:proofErr w:type="spellEnd"/>
            <w:r w:rsidRPr="00055D2E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125" w:type="dxa"/>
          </w:tcPr>
          <w:p w:rsidR="00352077" w:rsidRPr="00055D2E" w:rsidRDefault="00352077" w:rsidP="00584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D2E">
              <w:rPr>
                <w:rFonts w:ascii="Times New Roman" w:hAnsi="Times New Roman" w:cs="Times New Roman"/>
                <w:sz w:val="24"/>
                <w:szCs w:val="24"/>
              </w:rPr>
              <w:t>20.09.2016</w:t>
            </w:r>
          </w:p>
          <w:p w:rsidR="00352077" w:rsidRPr="00055D2E" w:rsidRDefault="00352077" w:rsidP="00584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D2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099" w:type="dxa"/>
          </w:tcPr>
          <w:p w:rsidR="00352077" w:rsidRPr="00055D2E" w:rsidRDefault="00352077" w:rsidP="00584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ГБУСОН РО «РЦ Тарасовского района»</w:t>
            </w:r>
          </w:p>
        </w:tc>
        <w:tc>
          <w:tcPr>
            <w:tcW w:w="2266" w:type="dxa"/>
          </w:tcPr>
          <w:p w:rsidR="00352077" w:rsidRPr="00055D2E" w:rsidRDefault="00352077" w:rsidP="00584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D2E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</w:tbl>
    <w:p w:rsidR="00352077" w:rsidRDefault="00352077">
      <w:pPr>
        <w:rPr>
          <w:rFonts w:ascii="Times New Roman" w:hAnsi="Times New Roman" w:cs="Times New Roman"/>
          <w:sz w:val="24"/>
          <w:szCs w:val="24"/>
        </w:rPr>
      </w:pPr>
    </w:p>
    <w:p w:rsidR="00352077" w:rsidRDefault="00352077">
      <w:pPr>
        <w:rPr>
          <w:rFonts w:ascii="Times New Roman" w:hAnsi="Times New Roman" w:cs="Times New Roman"/>
          <w:sz w:val="24"/>
          <w:szCs w:val="24"/>
        </w:rPr>
      </w:pPr>
    </w:p>
    <w:p w:rsidR="002C2EBB" w:rsidRDefault="002C2EBB">
      <w:pPr>
        <w:rPr>
          <w:rFonts w:ascii="Times New Roman" w:hAnsi="Times New Roman" w:cs="Times New Roman"/>
          <w:sz w:val="24"/>
          <w:szCs w:val="24"/>
        </w:rPr>
      </w:pPr>
      <w:r w:rsidRPr="002C2EBB">
        <w:rPr>
          <w:rFonts w:ascii="Times New Roman" w:hAnsi="Times New Roman" w:cs="Times New Roman"/>
          <w:sz w:val="24"/>
          <w:szCs w:val="24"/>
        </w:rPr>
        <w:t>Директор ГБУСОН РО «РЦ Тарасовского района»                                                                      Е.В. Макеева</w:t>
      </w:r>
    </w:p>
    <w:p w:rsidR="00352077" w:rsidRDefault="00352077" w:rsidP="00DF46A2">
      <w:pPr>
        <w:pStyle w:val="a5"/>
        <w:rPr>
          <w:rFonts w:ascii="Times New Roman" w:hAnsi="Times New Roman" w:cs="Times New Roman"/>
        </w:rPr>
      </w:pPr>
    </w:p>
    <w:p w:rsidR="00352077" w:rsidRDefault="00352077" w:rsidP="00DF46A2">
      <w:pPr>
        <w:pStyle w:val="a5"/>
        <w:rPr>
          <w:rFonts w:ascii="Times New Roman" w:hAnsi="Times New Roman" w:cs="Times New Roman"/>
        </w:rPr>
      </w:pPr>
    </w:p>
    <w:p w:rsidR="00DF46A2" w:rsidRPr="00DF46A2" w:rsidRDefault="00DF46A2" w:rsidP="00DF46A2">
      <w:pPr>
        <w:pStyle w:val="a5"/>
        <w:rPr>
          <w:rFonts w:ascii="Times New Roman" w:hAnsi="Times New Roman" w:cs="Times New Roman"/>
        </w:rPr>
      </w:pPr>
      <w:r w:rsidRPr="00DF46A2">
        <w:rPr>
          <w:rFonts w:ascii="Times New Roman" w:hAnsi="Times New Roman" w:cs="Times New Roman"/>
        </w:rPr>
        <w:t>Исполнитель: зам. директора Белашева Л.А.</w:t>
      </w:r>
    </w:p>
    <w:p w:rsidR="00DF46A2" w:rsidRPr="00DF46A2" w:rsidRDefault="00DF46A2" w:rsidP="00DF46A2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Тел.: 863 86 31-0-68</w:t>
      </w:r>
    </w:p>
    <w:p w:rsidR="00DF46A2" w:rsidRDefault="00DF46A2">
      <w:pPr>
        <w:rPr>
          <w:rFonts w:ascii="Times New Roman" w:hAnsi="Times New Roman" w:cs="Times New Roman"/>
          <w:sz w:val="24"/>
          <w:szCs w:val="24"/>
        </w:rPr>
      </w:pPr>
    </w:p>
    <w:sectPr w:rsidR="00DF46A2" w:rsidSect="00DB77CA">
      <w:pgSz w:w="16838" w:h="11906" w:orient="landscape"/>
      <w:pgMar w:top="426" w:right="678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9245E"/>
    <w:multiLevelType w:val="hybridMultilevel"/>
    <w:tmpl w:val="A0E6126E"/>
    <w:lvl w:ilvl="0" w:tplc="87262B7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213687"/>
    <w:multiLevelType w:val="hybridMultilevel"/>
    <w:tmpl w:val="A0E6126E"/>
    <w:lvl w:ilvl="0" w:tplc="87262B7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06BCA"/>
    <w:rsid w:val="00046EF8"/>
    <w:rsid w:val="00055D2E"/>
    <w:rsid w:val="0009576E"/>
    <w:rsid w:val="00112772"/>
    <w:rsid w:val="0012286C"/>
    <w:rsid w:val="00193550"/>
    <w:rsid w:val="001B5795"/>
    <w:rsid w:val="001B7B9D"/>
    <w:rsid w:val="001E7196"/>
    <w:rsid w:val="00206BCA"/>
    <w:rsid w:val="00232CEC"/>
    <w:rsid w:val="002361CD"/>
    <w:rsid w:val="00251A62"/>
    <w:rsid w:val="00282DDC"/>
    <w:rsid w:val="002C2EBB"/>
    <w:rsid w:val="003204E1"/>
    <w:rsid w:val="003373A5"/>
    <w:rsid w:val="003422E1"/>
    <w:rsid w:val="00352077"/>
    <w:rsid w:val="00364013"/>
    <w:rsid w:val="003A5B32"/>
    <w:rsid w:val="003F2102"/>
    <w:rsid w:val="00433BC4"/>
    <w:rsid w:val="00434C16"/>
    <w:rsid w:val="004471FD"/>
    <w:rsid w:val="00457C59"/>
    <w:rsid w:val="00470583"/>
    <w:rsid w:val="00495996"/>
    <w:rsid w:val="004A7647"/>
    <w:rsid w:val="004C49F9"/>
    <w:rsid w:val="00585258"/>
    <w:rsid w:val="005903E8"/>
    <w:rsid w:val="006032EB"/>
    <w:rsid w:val="006123E1"/>
    <w:rsid w:val="006340BF"/>
    <w:rsid w:val="00651FBB"/>
    <w:rsid w:val="0067451D"/>
    <w:rsid w:val="00680AC3"/>
    <w:rsid w:val="006A674F"/>
    <w:rsid w:val="006C0785"/>
    <w:rsid w:val="00706391"/>
    <w:rsid w:val="007A44F3"/>
    <w:rsid w:val="007B5FEF"/>
    <w:rsid w:val="007D43C6"/>
    <w:rsid w:val="007F3939"/>
    <w:rsid w:val="00861A5B"/>
    <w:rsid w:val="00884248"/>
    <w:rsid w:val="008922A9"/>
    <w:rsid w:val="008965D5"/>
    <w:rsid w:val="008A32CB"/>
    <w:rsid w:val="008B15B4"/>
    <w:rsid w:val="009278D1"/>
    <w:rsid w:val="009606BB"/>
    <w:rsid w:val="0097173E"/>
    <w:rsid w:val="00974AC3"/>
    <w:rsid w:val="00976A85"/>
    <w:rsid w:val="009B3424"/>
    <w:rsid w:val="009D0863"/>
    <w:rsid w:val="00A05293"/>
    <w:rsid w:val="00A2456C"/>
    <w:rsid w:val="00A53247"/>
    <w:rsid w:val="00A659C7"/>
    <w:rsid w:val="00A67DCD"/>
    <w:rsid w:val="00A8417A"/>
    <w:rsid w:val="00A90E11"/>
    <w:rsid w:val="00A97F6E"/>
    <w:rsid w:val="00AF44E9"/>
    <w:rsid w:val="00B06610"/>
    <w:rsid w:val="00B101B9"/>
    <w:rsid w:val="00B332EF"/>
    <w:rsid w:val="00B57F66"/>
    <w:rsid w:val="00BB02C2"/>
    <w:rsid w:val="00BD12BB"/>
    <w:rsid w:val="00C02ADD"/>
    <w:rsid w:val="00C3743D"/>
    <w:rsid w:val="00C73C00"/>
    <w:rsid w:val="00CF6474"/>
    <w:rsid w:val="00D00E89"/>
    <w:rsid w:val="00D0191F"/>
    <w:rsid w:val="00D15514"/>
    <w:rsid w:val="00D90E70"/>
    <w:rsid w:val="00DB3A60"/>
    <w:rsid w:val="00DB77CA"/>
    <w:rsid w:val="00DC0BA5"/>
    <w:rsid w:val="00DE22E2"/>
    <w:rsid w:val="00DF2971"/>
    <w:rsid w:val="00DF46A2"/>
    <w:rsid w:val="00E1659D"/>
    <w:rsid w:val="00E23AA4"/>
    <w:rsid w:val="00E80C7C"/>
    <w:rsid w:val="00EE0522"/>
    <w:rsid w:val="00F11E86"/>
    <w:rsid w:val="00FC4D25"/>
    <w:rsid w:val="00FD0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342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3422E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C0B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60</cp:revision>
  <cp:lastPrinted>2015-11-03T10:05:00Z</cp:lastPrinted>
  <dcterms:created xsi:type="dcterms:W3CDTF">2014-11-26T13:02:00Z</dcterms:created>
  <dcterms:modified xsi:type="dcterms:W3CDTF">2016-06-06T06:29:00Z</dcterms:modified>
</cp:coreProperties>
</file>