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06" w:rsidRDefault="00734E06" w:rsidP="00734E06">
      <w:pPr>
        <w:pStyle w:val="a3"/>
        <w:jc w:val="right"/>
        <w:rPr>
          <w:lang w:val="ru-RU"/>
        </w:rPr>
      </w:pPr>
      <w:r>
        <w:rPr>
          <w:lang w:val="ru-RU"/>
        </w:rPr>
        <w:t xml:space="preserve">Утверждено </w:t>
      </w:r>
    </w:p>
    <w:p w:rsidR="00734E06" w:rsidRDefault="00734E06" w:rsidP="00734E06">
      <w:pPr>
        <w:pStyle w:val="a3"/>
        <w:jc w:val="right"/>
        <w:rPr>
          <w:lang w:val="ru-RU"/>
        </w:rPr>
      </w:pPr>
      <w:r>
        <w:rPr>
          <w:lang w:val="ru-RU"/>
        </w:rPr>
        <w:t>приказом директора</w:t>
      </w:r>
    </w:p>
    <w:p w:rsidR="00734E06" w:rsidRDefault="00734E06" w:rsidP="00734E06">
      <w:pPr>
        <w:pStyle w:val="a3"/>
        <w:jc w:val="right"/>
        <w:rPr>
          <w:lang w:val="ru-RU"/>
        </w:rPr>
      </w:pPr>
      <w:r>
        <w:rPr>
          <w:lang w:val="ru-RU"/>
        </w:rPr>
        <w:t xml:space="preserve">ГБУСОН РО </w:t>
      </w:r>
    </w:p>
    <w:p w:rsidR="00734E06" w:rsidRDefault="00734E06" w:rsidP="00734E06">
      <w:pPr>
        <w:pStyle w:val="a3"/>
        <w:jc w:val="right"/>
        <w:rPr>
          <w:lang w:val="ru-RU"/>
        </w:rPr>
      </w:pPr>
      <w:r>
        <w:rPr>
          <w:lang w:val="ru-RU"/>
        </w:rPr>
        <w:t>«РЦ Тарасовского района»</w:t>
      </w:r>
    </w:p>
    <w:p w:rsidR="00734E06" w:rsidRDefault="00734E06" w:rsidP="00734E06">
      <w:pPr>
        <w:pStyle w:val="a3"/>
        <w:jc w:val="right"/>
        <w:rPr>
          <w:lang w:val="ru-RU"/>
        </w:rPr>
      </w:pPr>
      <w:r>
        <w:rPr>
          <w:lang w:val="ru-RU"/>
        </w:rPr>
        <w:t>от___</w:t>
      </w:r>
      <w:r>
        <w:rPr>
          <w:u w:val="single"/>
          <w:lang w:val="ru-RU"/>
        </w:rPr>
        <w:t>12.01.2015</w:t>
      </w:r>
      <w:r>
        <w:rPr>
          <w:lang w:val="ru-RU"/>
        </w:rPr>
        <w:t>__№__</w:t>
      </w:r>
      <w:r>
        <w:rPr>
          <w:u w:val="single"/>
          <w:lang w:val="ru-RU"/>
        </w:rPr>
        <w:t>20</w:t>
      </w:r>
      <w:r>
        <w:rPr>
          <w:lang w:val="ru-RU"/>
        </w:rPr>
        <w:t>__</w:t>
      </w:r>
    </w:p>
    <w:p w:rsidR="00000000" w:rsidRDefault="00734E06"/>
    <w:p w:rsidR="00734E06" w:rsidRDefault="00734E06"/>
    <w:p w:rsidR="00734E06" w:rsidRDefault="00734E06" w:rsidP="00734E06">
      <w:pPr>
        <w:pStyle w:val="a3"/>
        <w:jc w:val="center"/>
      </w:pPr>
    </w:p>
    <w:p w:rsidR="00734E06" w:rsidRDefault="00734E06" w:rsidP="00734E06">
      <w:pPr>
        <w:pStyle w:val="a3"/>
        <w:jc w:val="center"/>
        <w:rPr>
          <w:b/>
          <w:bCs/>
          <w:color w:val="000000"/>
          <w:lang w:val="ru-RU"/>
        </w:rPr>
      </w:pPr>
      <w:r w:rsidRPr="00EE1906">
        <w:rPr>
          <w:b/>
          <w:color w:val="000000"/>
          <w:lang w:val="ru-RU"/>
        </w:rPr>
        <w:t>Порядка</w:t>
      </w:r>
    </w:p>
    <w:p w:rsidR="00734E06" w:rsidRDefault="00734E06" w:rsidP="00734E06">
      <w:pPr>
        <w:pStyle w:val="a3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уведомления работниками ГБУСОН РО «РЦ Тарасовского района» работодателя</w:t>
      </w:r>
      <w:proofErr w:type="gramStart"/>
      <w:r>
        <w:rPr>
          <w:b/>
          <w:color w:val="000000"/>
          <w:lang w:val="ru-RU"/>
        </w:rPr>
        <w:t xml:space="preserve"> ,</w:t>
      </w:r>
      <w:proofErr w:type="gramEnd"/>
    </w:p>
    <w:p w:rsidR="00734E06" w:rsidRPr="00EE1906" w:rsidRDefault="00734E06" w:rsidP="00734E06">
      <w:pPr>
        <w:pStyle w:val="a3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органы прокуратуры или другие государственные органы обо всех случаях </w:t>
      </w:r>
      <w:proofErr w:type="gramStart"/>
      <w:r>
        <w:rPr>
          <w:b/>
          <w:color w:val="000000"/>
          <w:lang w:val="ru-RU"/>
        </w:rPr>
        <w:t>обращения</w:t>
      </w:r>
      <w:proofErr w:type="gramEnd"/>
      <w:r>
        <w:rPr>
          <w:b/>
          <w:color w:val="000000"/>
          <w:lang w:val="ru-RU"/>
        </w:rPr>
        <w:t xml:space="preserve"> к ним </w:t>
      </w:r>
      <w:proofErr w:type="gramStart"/>
      <w:r>
        <w:rPr>
          <w:b/>
          <w:color w:val="000000"/>
          <w:lang w:val="ru-RU"/>
        </w:rPr>
        <w:t>каких</w:t>
      </w:r>
      <w:proofErr w:type="gramEnd"/>
      <w:r>
        <w:rPr>
          <w:b/>
          <w:color w:val="000000"/>
          <w:lang w:val="ru-RU"/>
        </w:rPr>
        <w:t xml:space="preserve"> – либо  лиц в целях склонения их к совершению коррупционных правонарушений</w:t>
      </w:r>
    </w:p>
    <w:p w:rsidR="00734E06" w:rsidRPr="00EE1906" w:rsidRDefault="00734E06" w:rsidP="00734E06">
      <w:pPr>
        <w:rPr>
          <w:b/>
          <w:color w:val="000000"/>
        </w:rPr>
      </w:pPr>
    </w:p>
    <w:p w:rsidR="00734E06" w:rsidRPr="0022598F" w:rsidRDefault="00734E06" w:rsidP="00734E06">
      <w:pPr>
        <w:pStyle w:val="a5"/>
        <w:numPr>
          <w:ilvl w:val="1"/>
          <w:numId w:val="4"/>
        </w:numPr>
        <w:ind w:left="567" w:hanging="567"/>
        <w:jc w:val="both"/>
        <w:rPr>
          <w:color w:val="000000" w:themeColor="text1"/>
          <w:lang w:val="ru-RU"/>
        </w:rPr>
      </w:pPr>
      <w:r w:rsidRPr="0022598F">
        <w:rPr>
          <w:color w:val="000000" w:themeColor="text1"/>
          <w:lang w:val="ru-RU"/>
        </w:rPr>
        <w:t xml:space="preserve">Порядок информирования работниками работодателя, </w:t>
      </w:r>
      <w:r w:rsidRPr="0022598F">
        <w:rPr>
          <w:color w:val="000000"/>
          <w:lang w:val="ru-RU"/>
        </w:rPr>
        <w:t xml:space="preserve">органы прокуратуры или другие государственные органы </w:t>
      </w:r>
      <w:r w:rsidRPr="0022598F">
        <w:rPr>
          <w:color w:val="000000" w:themeColor="text1"/>
          <w:lang w:val="ru-RU"/>
        </w:rPr>
        <w:t xml:space="preserve">о случаях склонения их к совершению коррупционных нарушений, (далее – Порядок) разработан на основании: Федерального закона от 25 декабря 2008 г. № 273-ФЗ «О противодействии коррупции»;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  <w:proofErr w:type="spellStart"/>
      <w:r w:rsidRPr="0022598F">
        <w:rPr>
          <w:color w:val="000000" w:themeColor="text1"/>
          <w:lang w:val="ru-RU"/>
        </w:rPr>
        <w:t>Антикоррупционной</w:t>
      </w:r>
      <w:proofErr w:type="spellEnd"/>
      <w:r w:rsidRPr="0022598F">
        <w:rPr>
          <w:color w:val="000000" w:themeColor="text1"/>
          <w:lang w:val="ru-RU"/>
        </w:rPr>
        <w:t xml:space="preserve"> политики ГБУСОН РО «РЦ Тарасовского района».</w:t>
      </w:r>
    </w:p>
    <w:p w:rsidR="00734E06" w:rsidRPr="00B31F60" w:rsidRDefault="00734E06" w:rsidP="00734E06">
      <w:pPr>
        <w:pStyle w:val="a5"/>
        <w:numPr>
          <w:ilvl w:val="1"/>
          <w:numId w:val="4"/>
        </w:numPr>
        <w:ind w:left="567" w:hanging="567"/>
        <w:jc w:val="both"/>
        <w:rPr>
          <w:color w:val="000000"/>
          <w:lang w:val="ru-RU"/>
        </w:rPr>
      </w:pPr>
      <w:r w:rsidRPr="0022598F">
        <w:rPr>
          <w:color w:val="000000" w:themeColor="text1"/>
          <w:lang w:val="ru-RU"/>
        </w:rPr>
        <w:t>Настоящий порядок определяет способ информирования работниками работодателя</w:t>
      </w:r>
      <w:r>
        <w:rPr>
          <w:color w:val="000000" w:themeColor="text1"/>
          <w:lang w:val="ru-RU"/>
        </w:rPr>
        <w:t xml:space="preserve">, </w:t>
      </w:r>
      <w:r w:rsidRPr="0022598F">
        <w:rPr>
          <w:color w:val="000000"/>
          <w:lang w:val="ru-RU"/>
        </w:rPr>
        <w:t>органы прокуратуры или другие государственные органы</w:t>
      </w:r>
      <w:r w:rsidRPr="0022598F">
        <w:rPr>
          <w:color w:val="000000" w:themeColor="text1"/>
          <w:lang w:val="ru-RU"/>
        </w:rPr>
        <w:t xml:space="preserve"> о случаях склонения их к совершению коррупционных нарушений в </w:t>
      </w:r>
      <w:r>
        <w:rPr>
          <w:color w:val="000000" w:themeColor="text1"/>
          <w:lang w:val="ru-RU"/>
        </w:rPr>
        <w:t>ГБУСОН РО «РЦ Тарасовского района»</w:t>
      </w:r>
      <w:r w:rsidRPr="0022598F">
        <w:rPr>
          <w:color w:val="000000" w:themeColor="text1"/>
          <w:lang w:val="ru-RU"/>
        </w:rPr>
        <w:t xml:space="preserve">, далее по тексту </w:t>
      </w:r>
      <w:r>
        <w:rPr>
          <w:color w:val="000000" w:themeColor="text1"/>
          <w:lang w:val="ru-RU"/>
        </w:rPr>
        <w:t>Учреждение.</w:t>
      </w:r>
    </w:p>
    <w:p w:rsidR="00734E06" w:rsidRPr="00B31F60" w:rsidRDefault="00734E06" w:rsidP="00734E06">
      <w:pPr>
        <w:pStyle w:val="a5"/>
        <w:numPr>
          <w:ilvl w:val="1"/>
          <w:numId w:val="4"/>
        </w:numPr>
        <w:ind w:left="567" w:hanging="567"/>
        <w:jc w:val="both"/>
        <w:rPr>
          <w:color w:val="000000"/>
          <w:lang w:val="ru-RU"/>
        </w:rPr>
      </w:pPr>
      <w:r w:rsidRPr="00B31F60">
        <w:rPr>
          <w:color w:val="000000" w:themeColor="text1"/>
          <w:lang w:val="ru-RU"/>
        </w:rPr>
        <w:t>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</w:r>
    </w:p>
    <w:p w:rsidR="00734E06" w:rsidRPr="00B31F60" w:rsidRDefault="00734E06" w:rsidP="00734E06">
      <w:pPr>
        <w:pStyle w:val="a5"/>
        <w:numPr>
          <w:ilvl w:val="1"/>
          <w:numId w:val="4"/>
        </w:numPr>
        <w:ind w:left="567" w:hanging="567"/>
        <w:jc w:val="both"/>
        <w:rPr>
          <w:color w:val="000000"/>
          <w:lang w:val="ru-RU"/>
        </w:rPr>
      </w:pPr>
      <w:r w:rsidRPr="00B31F60">
        <w:rPr>
          <w:color w:val="000000" w:themeColor="text1"/>
          <w:lang w:val="ru-RU"/>
        </w:rPr>
        <w:t>Термины и определения:</w:t>
      </w:r>
    </w:p>
    <w:p w:rsidR="00734E06" w:rsidRPr="00734E06" w:rsidRDefault="00734E06" w:rsidP="00734E06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4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Коррупция</w:t>
      </w:r>
      <w:r w:rsidRPr="007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34E06">
        <w:rPr>
          <w:rFonts w:ascii="Times New Roman" w:hAnsi="Times New Roman" w:cs="Times New Roman"/>
          <w:color w:val="000000" w:themeColor="text1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734E06" w:rsidRPr="00734E06" w:rsidRDefault="00734E06" w:rsidP="00734E06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734E06" w:rsidRPr="00734E06" w:rsidRDefault="00734E06" w:rsidP="00734E06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lastRenderedPageBreak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734E06" w:rsidRPr="00734E06" w:rsidRDefault="00734E06" w:rsidP="00734E06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 элементов корпоративной культуры, организационной структуры.</w:t>
      </w:r>
    </w:p>
    <w:p w:rsidR="00734E06" w:rsidRPr="00734E06" w:rsidRDefault="00734E06" w:rsidP="00734E06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</w:t>
      </w:r>
      <w:r w:rsidRPr="00734E06">
        <w:rPr>
          <w:rFonts w:ascii="Times New Roman" w:hAnsi="Times New Roman" w:cs="Times New Roman"/>
          <w:color w:val="000000" w:themeColor="text1"/>
          <w:sz w:val="24"/>
          <w:szCs w:val="24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734E06" w:rsidRPr="00734E06" w:rsidRDefault="00734E06" w:rsidP="00734E06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Контрагент</w:t>
      </w:r>
      <w:r w:rsidRPr="007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734E06" w:rsidRPr="00734E06" w:rsidRDefault="00734E06" w:rsidP="00734E06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4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Взятка</w:t>
      </w:r>
      <w:r w:rsidRPr="007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34E06" w:rsidRPr="00734E06" w:rsidRDefault="00734E06" w:rsidP="00734E06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4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Коммерческий подкуп</w:t>
      </w:r>
      <w:r w:rsidRPr="007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734E06" w:rsidRPr="00734E06" w:rsidRDefault="00734E06" w:rsidP="00734E06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34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Комплаенс</w:t>
      </w:r>
      <w:proofErr w:type="spellEnd"/>
      <w:r w:rsidRPr="00734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734E06" w:rsidRPr="00734E06" w:rsidRDefault="00734E06" w:rsidP="00734E0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E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Порядок информирования работниками работодателя, </w:t>
      </w:r>
      <w:r w:rsidRPr="00734E06">
        <w:rPr>
          <w:rFonts w:ascii="Times New Roman" w:hAnsi="Times New Roman" w:cs="Times New Roman"/>
          <w:b/>
          <w:color w:val="000000"/>
          <w:sz w:val="24"/>
          <w:szCs w:val="24"/>
        </w:rPr>
        <w:t>органы прокуратуры или другие государственные органы</w:t>
      </w:r>
      <w:r w:rsidRPr="00734E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 случаях склонения их к совершению коррупционных нарушений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Учреждения.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Работники Учреждения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lastRenderedPageBreak/>
        <w:t>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 xml:space="preserve">Уведомление работодателя о фактах обращения в целях склонения работников Учреждения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</w:r>
      <w:proofErr w:type="spellStart"/>
      <w:r w:rsidRPr="00734E06">
        <w:rPr>
          <w:color w:val="000000" w:themeColor="text1"/>
          <w:lang w:val="ru-RU"/>
        </w:rPr>
        <w:t>антикоррупционной</w:t>
      </w:r>
      <w:proofErr w:type="spellEnd"/>
      <w:r w:rsidRPr="00734E06">
        <w:rPr>
          <w:color w:val="000000" w:themeColor="text1"/>
          <w:lang w:val="ru-RU"/>
        </w:rPr>
        <w:t xml:space="preserve"> политики или путем направления такого уведомления по почте.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Перечень сведений, подлежащих отражению в уведомлении (Приложение №1), должен содержать:</w:t>
      </w:r>
    </w:p>
    <w:p w:rsidR="00734E06" w:rsidRPr="00734E06" w:rsidRDefault="00734E06" w:rsidP="00734E06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фамилию, имя, отчество, должность, место жительства и телефон лица, направившего уведомление;</w:t>
      </w:r>
    </w:p>
    <w:p w:rsidR="00734E06" w:rsidRPr="00734E06" w:rsidRDefault="00734E06" w:rsidP="00734E06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описание обстоятельств, при которых стало известно о случаях обращения к работнику Учреждения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34E06" w:rsidRPr="00734E06" w:rsidRDefault="00734E06" w:rsidP="00734E06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подробные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734E06" w:rsidRPr="00734E06" w:rsidRDefault="00734E06" w:rsidP="00734E06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все известные сведения о физическом (юридическом) лице, склоняющем к коррупционному правонарушению;</w:t>
      </w:r>
    </w:p>
    <w:p w:rsidR="00734E06" w:rsidRPr="00734E06" w:rsidRDefault="00734E06" w:rsidP="00734E06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 xml:space="preserve">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</w:r>
      <w:proofErr w:type="gramStart"/>
      <w:r w:rsidRPr="00734E06">
        <w:rPr>
          <w:color w:val="000000" w:themeColor="text1"/>
          <w:lang w:val="ru-RU"/>
        </w:rPr>
        <w:t xml:space="preserve">Обязанность по ведению журнала в Учреждении  возлагается на </w:t>
      </w:r>
      <w:r w:rsidRPr="00734E06">
        <w:rPr>
          <w:lang w:val="ru-RU"/>
        </w:rPr>
        <w:t>ответственного за работу по профилактике коррупционных и иных правонарушений в учреждении</w:t>
      </w:r>
      <w:r w:rsidRPr="00734E06">
        <w:rPr>
          <w:color w:val="000000" w:themeColor="text1"/>
          <w:lang w:val="ru-RU"/>
        </w:rPr>
        <w:t>.</w:t>
      </w:r>
      <w:proofErr w:type="gramEnd"/>
      <w:r w:rsidRPr="00734E06">
        <w:rPr>
          <w:color w:val="000000" w:themeColor="text1"/>
          <w:lang w:val="ru-RU"/>
        </w:rPr>
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(Приложение </w:t>
      </w:r>
      <w:r w:rsidRPr="00734E06">
        <w:rPr>
          <w:color w:val="000000" w:themeColor="text1"/>
        </w:rPr>
        <w:t>N</w:t>
      </w:r>
      <w:r w:rsidRPr="00734E06">
        <w:rPr>
          <w:color w:val="000000" w:themeColor="text1"/>
          <w:lang w:val="ru-RU"/>
        </w:rPr>
        <w:t xml:space="preserve"> 2).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 xml:space="preserve">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734E06">
        <w:rPr>
          <w:color w:val="000000" w:themeColor="text1"/>
          <w:lang w:val="ru-RU"/>
        </w:rPr>
        <w:t>антикоррупционной</w:t>
      </w:r>
      <w:proofErr w:type="spellEnd"/>
      <w:r w:rsidRPr="00734E06">
        <w:rPr>
          <w:color w:val="000000" w:themeColor="text1"/>
          <w:lang w:val="ru-RU"/>
        </w:rPr>
        <w:t xml:space="preserve"> политики.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К рассмотрению анонимные уведомления не принимаются.</w:t>
      </w:r>
    </w:p>
    <w:p w:rsidR="00734E06" w:rsidRPr="00734E06" w:rsidRDefault="00734E06" w:rsidP="00734E06">
      <w:pPr>
        <w:pStyle w:val="a5"/>
        <w:numPr>
          <w:ilvl w:val="1"/>
          <w:numId w:val="1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</w:r>
    </w:p>
    <w:p w:rsidR="00734E06" w:rsidRPr="00734E06" w:rsidRDefault="00734E06" w:rsidP="00734E06">
      <w:pPr>
        <w:pStyle w:val="a5"/>
        <w:spacing w:before="100" w:beforeAutospacing="1" w:after="100" w:afterAutospacing="1"/>
        <w:ind w:left="1890"/>
        <w:jc w:val="both"/>
        <w:rPr>
          <w:color w:val="000000" w:themeColor="text1"/>
          <w:lang w:val="ru-RU"/>
        </w:rPr>
      </w:pPr>
    </w:p>
    <w:p w:rsidR="00734E06" w:rsidRPr="00734E06" w:rsidRDefault="00734E06" w:rsidP="00734E0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E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lastRenderedPageBreak/>
        <w:t>При выявлении факта, когда работник при осуществлении им профессиональной деятельности требует получение материальной выгоды с клиента, родителей (законных представителей) несовершеннолетних, иных физических либо юридических лиц экстренно созывается комиссия по противодействию коррупции.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Соответствующее заявление рассматривается на заседании комиссии по противодействию коррупции.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Заседание комиссии по рассмотрению данного факта назначается сроком не позднее дня следующего за днем выявления факта.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Заявление клиента, родителей (законных представителей) несовершеннолетних, иных физических либо юридических лиц о фактах требования и или получения материальной выгоды работником, регистрируется в специальном журнале (Приложение №4).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По результатам рассмотрения заявления, комиссией принимается решение о проведении служебного расследования.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Перечень сведений, подлежащих отражению в заявлении:</w:t>
      </w:r>
    </w:p>
    <w:p w:rsidR="00734E06" w:rsidRPr="00734E06" w:rsidRDefault="00734E06" w:rsidP="00734E06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фамилия, имя, отчество, должность, место жительства и телефон лица, направившего заявление;</w:t>
      </w:r>
    </w:p>
    <w:p w:rsidR="00734E06" w:rsidRPr="00734E06" w:rsidRDefault="00734E06" w:rsidP="00734E06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описание обстоятельств, при которых стало известно о факте требования или получения материальной выгоды работником;</w:t>
      </w:r>
    </w:p>
    <w:p w:rsidR="00734E06" w:rsidRPr="00734E06" w:rsidRDefault="00734E06" w:rsidP="00734E06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способ и обстоятельства коррупционного правонарушения.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 xml:space="preserve">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734E06">
        <w:rPr>
          <w:color w:val="000000" w:themeColor="text1"/>
          <w:lang w:val="ru-RU"/>
        </w:rPr>
        <w:t>антикоррупционной</w:t>
      </w:r>
      <w:proofErr w:type="spellEnd"/>
      <w:r w:rsidRPr="00734E06">
        <w:rPr>
          <w:color w:val="000000" w:themeColor="text1"/>
          <w:lang w:val="ru-RU"/>
        </w:rPr>
        <w:t xml:space="preserve"> политики.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К рассмотрению анонимные уведомления не принимаются.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734E06" w:rsidRPr="00734E06" w:rsidRDefault="00734E06" w:rsidP="00734E06">
      <w:pPr>
        <w:pStyle w:val="a5"/>
        <w:numPr>
          <w:ilvl w:val="1"/>
          <w:numId w:val="3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стало известно.</w:t>
      </w:r>
    </w:p>
    <w:p w:rsidR="00734E06" w:rsidRPr="00734E06" w:rsidRDefault="00734E06" w:rsidP="00734E0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E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734E06" w:rsidRPr="00734E06" w:rsidRDefault="00734E06" w:rsidP="00734E06">
      <w:pPr>
        <w:pStyle w:val="a5"/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Настоящий Порядок может быть пересмотрен как по инициативе работников, так и по инициативе руководства Учреждения.</w:t>
      </w:r>
    </w:p>
    <w:p w:rsidR="00734E06" w:rsidRPr="00734E06" w:rsidRDefault="00734E06" w:rsidP="00734E06">
      <w:pPr>
        <w:pStyle w:val="a5"/>
        <w:numPr>
          <w:ilvl w:val="1"/>
          <w:numId w:val="2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734E06">
        <w:rPr>
          <w:color w:val="000000" w:themeColor="text1"/>
          <w:lang w:val="ru-RU"/>
        </w:rPr>
        <w:t>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tbl>
      <w:tblPr>
        <w:tblW w:w="5065" w:type="pct"/>
        <w:tblCellSpacing w:w="37" w:type="dxa"/>
        <w:tblInd w:w="-135" w:type="dxa"/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88"/>
      </w:tblGrid>
      <w:tr w:rsidR="00734E06" w:rsidRPr="002813A5" w:rsidTr="003C079D">
        <w:trPr>
          <w:trHeight w:val="12751"/>
          <w:tblCellSpacing w:w="37" w:type="dxa"/>
        </w:trPr>
        <w:tc>
          <w:tcPr>
            <w:tcW w:w="4928" w:type="pct"/>
            <w:shd w:val="clear" w:color="auto" w:fill="FFFFFF" w:themeFill="background1"/>
            <w:hideMark/>
          </w:tcPr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</w:t>
            </w: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Приложение N 1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 w:rsidRPr="00734E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 работниками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РО «РЦ Тарасовского района» работодателя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прокуратуры или другие государственные органы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 всех случаях 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gramEnd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ним 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</w:t>
            </w:r>
            <w:proofErr w:type="gramEnd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либо  лиц в целях</w:t>
            </w:r>
          </w:p>
          <w:p w:rsidR="00734E06" w:rsidRPr="00734E06" w:rsidRDefault="00734E06" w:rsidP="00734E0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 их к совершению коррупционных правонарушений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734E06" w:rsidRPr="00734E06" w:rsidRDefault="00734E06" w:rsidP="00734E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(Ф.И.О., работника, место жительства, телефон)</w:t>
            </w:r>
          </w:p>
          <w:p w:rsidR="00734E06" w:rsidRPr="00734E06" w:rsidRDefault="00734E06" w:rsidP="00734E06">
            <w:pPr>
              <w:pStyle w:val="a3"/>
              <w:jc w:val="center"/>
            </w:pPr>
            <w:r w:rsidRPr="00734E06">
              <w:t>УВЕДОМЛЕНИЕ</w:t>
            </w:r>
          </w:p>
          <w:p w:rsidR="00734E06" w:rsidRPr="00734E06" w:rsidRDefault="00734E06" w:rsidP="00734E06">
            <w:pPr>
              <w:pStyle w:val="a3"/>
              <w:jc w:val="center"/>
            </w:pPr>
            <w:r w:rsidRPr="00734E06">
              <w:t>о факте обращения в целях склонения работника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Сообщаю, что: 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___________________ _________________________________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                                              (подпись)                              (инициалы и фамилия)</w:t>
            </w:r>
          </w:p>
          <w:p w:rsidR="00734E06" w:rsidRPr="00734E06" w:rsidRDefault="00734E06" w:rsidP="00734E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 w:rsidRPr="00734E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 работниками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РО «РЦ Тарасовского района» работодателя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прокуратуры или другие государственные органы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 всех случаях 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gramEnd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ним 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</w:t>
            </w:r>
            <w:proofErr w:type="gramEnd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либо  лиц в целях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 их к совершению коррупционных правонарушений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Pr="00734E06" w:rsidRDefault="00734E06" w:rsidP="003C07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ТАЛОН-КОРЕШОК №_____________</w:t>
            </w:r>
          </w:p>
          <w:p w:rsidR="00734E06" w:rsidRPr="00734E06" w:rsidRDefault="00734E06" w:rsidP="003C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34E06" w:rsidRPr="00734E06" w:rsidRDefault="00734E06" w:rsidP="003C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(Ф. И. О. работника)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                     (подпись и должность лица, принявшего уведомление)</w:t>
            </w:r>
          </w:p>
          <w:p w:rsidR="00734E06" w:rsidRPr="00734E06" w:rsidRDefault="00734E06" w:rsidP="003C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«______» __________________ 20____ г. _____________________________________________________________________</w:t>
            </w:r>
          </w:p>
          <w:p w:rsidR="00734E06" w:rsidRPr="00734E06" w:rsidRDefault="00734E06" w:rsidP="003C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734E06" w:rsidRPr="00734E06" w:rsidRDefault="00734E06" w:rsidP="003C0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06" w:rsidRPr="00734E06" w:rsidRDefault="00734E06" w:rsidP="003C0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06" w:rsidRPr="00734E06" w:rsidRDefault="00734E06" w:rsidP="003C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 xml:space="preserve"> «_______»________________20_____г.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Приложение №3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 w:rsidRPr="00734E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 работниками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РО «РЦ Тарасовского района» работодателя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прокуратуры или другие государственные органы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 всех случаях 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gramEnd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ним 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</w:t>
            </w:r>
            <w:proofErr w:type="gramEnd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либо  лиц в целях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 их к совершению коррупционных правонарушений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34E06" w:rsidRPr="00734E06" w:rsidRDefault="00734E06" w:rsidP="003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</w:p>
          <w:p w:rsidR="00734E06" w:rsidRPr="00734E06" w:rsidRDefault="00734E06" w:rsidP="003C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работниками работодателя о случаях склонения их к совершению коррупционных нарушений в ГБУСОН РО «РЦ Тарасовского района»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 _____________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Окончен____________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45"/>
              <w:gridCol w:w="2821"/>
              <w:gridCol w:w="1903"/>
              <w:gridCol w:w="1901"/>
              <w:gridCol w:w="1900"/>
            </w:tblGrid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регистрации уведомления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ФИО, должность лица, подавшего уведомление,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Краткое содержание уведомления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Примечание</w:t>
                  </w:r>
                </w:p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№4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 w:rsidRPr="00734E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 работниками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РО «РЦ Тарасовского района» работодателя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прокуратуры или другие государственные органы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 всех случаях 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gramEnd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ним </w:t>
            </w:r>
            <w:proofErr w:type="gramStart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</w:t>
            </w:r>
            <w:proofErr w:type="gramEnd"/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либо  лиц в целях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 их к совершению коррупционных правонарушений</w:t>
            </w: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06" w:rsidRPr="00734E06" w:rsidRDefault="00734E06" w:rsidP="003C07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4E06" w:rsidRPr="00734E06" w:rsidRDefault="00734E06" w:rsidP="003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</w:p>
          <w:p w:rsidR="00734E06" w:rsidRPr="00734E06" w:rsidRDefault="00734E06" w:rsidP="003C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заявлений о фактах требований или получения материальной </w:t>
            </w:r>
          </w:p>
          <w:p w:rsidR="00734E06" w:rsidRPr="00734E06" w:rsidRDefault="00734E06" w:rsidP="003C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 xml:space="preserve">выгоды работниками при осуществлении профессиональной деятельности </w:t>
            </w:r>
          </w:p>
          <w:p w:rsidR="00734E06" w:rsidRPr="00734E06" w:rsidRDefault="00734E06" w:rsidP="003C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sz w:val="24"/>
                <w:szCs w:val="24"/>
              </w:rPr>
              <w:t>в ГБУСОН РО «РЦ Тарасовского района»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 _____________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Окончен____________</w:t>
            </w:r>
          </w:p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46"/>
              <w:gridCol w:w="2824"/>
              <w:gridCol w:w="1899"/>
              <w:gridCol w:w="1899"/>
              <w:gridCol w:w="1902"/>
            </w:tblGrid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регистрации заявления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ФИО, должность лица, подавшего заявление,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Краткое содержание заявления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Примечание</w:t>
                  </w:r>
                </w:p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734E06" w:rsidRPr="00734E06" w:rsidTr="003C079D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4E06" w:rsidRPr="00734E06" w:rsidRDefault="00734E06" w:rsidP="003C079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4E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4E06" w:rsidRPr="00734E06" w:rsidRDefault="00734E06" w:rsidP="003C07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E06" w:rsidRPr="00AF74E7" w:rsidRDefault="00734E06" w:rsidP="00734E06">
      <w:pPr>
        <w:rPr>
          <w:color w:val="000000" w:themeColor="text1"/>
        </w:rPr>
      </w:pPr>
    </w:p>
    <w:p w:rsidR="00734E06" w:rsidRDefault="00734E06"/>
    <w:sectPr w:rsidR="0073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5121"/>
    <w:multiLevelType w:val="hybridMultilevel"/>
    <w:tmpl w:val="3BACA4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4CDB3DB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5CDB0793"/>
    <w:multiLevelType w:val="hybridMultilevel"/>
    <w:tmpl w:val="7BF29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FF4432"/>
    <w:multiLevelType w:val="hybridMultilevel"/>
    <w:tmpl w:val="0A22FE2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71662202"/>
    <w:multiLevelType w:val="multilevel"/>
    <w:tmpl w:val="7C705E7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795618D1"/>
    <w:multiLevelType w:val="multilevel"/>
    <w:tmpl w:val="5F3AACB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7A9460D1"/>
    <w:multiLevelType w:val="multilevel"/>
    <w:tmpl w:val="ECEE126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34E06"/>
    <w:rsid w:val="0073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734E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34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2116</Words>
  <Characters>12066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2018-09-30T15:19:00Z</dcterms:created>
  <dcterms:modified xsi:type="dcterms:W3CDTF">2018-09-30T15:23:00Z</dcterms:modified>
</cp:coreProperties>
</file>