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A22C8" w14:textId="77777777" w:rsidR="00DB2421" w:rsidRPr="00D333C7" w:rsidRDefault="00DB2421" w:rsidP="002E3919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6033DF60" w14:textId="3654AA01" w:rsidR="00DB2421" w:rsidRPr="00D333C7" w:rsidRDefault="00DB2421" w:rsidP="00DB24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3C7">
        <w:rPr>
          <w:rFonts w:ascii="Times New Roman" w:hAnsi="Times New Roman"/>
          <w:sz w:val="28"/>
          <w:szCs w:val="28"/>
        </w:rPr>
        <w:t xml:space="preserve">Основанием для рассмотрения вопроса о предоставлении социальных услуг является поданное в письменной или электронной форме заявление о предоставлении социальных услуг гражданина или его законного представителя либо обращение в его интересах иных граждан, обращение государственных органов, органов местного самоуправления, общественных объединений (далее – заявитель) в орган социальной защиты населения муниципального района (городского округа) по месту жительства (месту пребывания) заявителя (далее – </w:t>
      </w:r>
      <w:r w:rsidRPr="00D333C7">
        <w:rPr>
          <w:rFonts w:ascii="Times New Roman" w:hAnsi="Times New Roman"/>
          <w:b/>
          <w:sz w:val="28"/>
          <w:szCs w:val="28"/>
        </w:rPr>
        <w:t>орган социальной</w:t>
      </w:r>
      <w:proofErr w:type="gramEnd"/>
      <w:r w:rsidRPr="00D333C7">
        <w:rPr>
          <w:rFonts w:ascii="Times New Roman" w:hAnsi="Times New Roman"/>
          <w:b/>
          <w:sz w:val="28"/>
          <w:szCs w:val="28"/>
        </w:rPr>
        <w:t xml:space="preserve"> защиты населения</w:t>
      </w:r>
      <w:r w:rsidRPr="00D333C7">
        <w:rPr>
          <w:rFonts w:ascii="Times New Roman" w:hAnsi="Times New Roman"/>
          <w:sz w:val="28"/>
          <w:szCs w:val="28"/>
        </w:rPr>
        <w:t xml:space="preserve">) или в многофункциональный центр предоставления государственных и муниципальных услуг (далее – МФЦ), у которого имеется соглашение о взаимодействии с органом социальной защиты населения. </w:t>
      </w:r>
    </w:p>
    <w:p w14:paraId="6BF904CC" w14:textId="77777777" w:rsidR="00DB2421" w:rsidRPr="00D333C7" w:rsidRDefault="00DB2421" w:rsidP="00DB2421">
      <w:pPr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14:paraId="30CECCC2" w14:textId="77777777" w:rsidR="002E3919" w:rsidRPr="00D333C7" w:rsidRDefault="00582B6E" w:rsidP="002E3919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D333C7">
        <w:rPr>
          <w:rFonts w:ascii="Times New Roman" w:hAnsi="Times New Roman"/>
          <w:b/>
          <w:color w:val="0070C0"/>
          <w:sz w:val="28"/>
          <w:szCs w:val="28"/>
        </w:rPr>
        <w:t xml:space="preserve">Перечень документов (копий документов), </w:t>
      </w:r>
    </w:p>
    <w:p w14:paraId="6527DF2A" w14:textId="27128D5A" w:rsidR="002E3919" w:rsidRPr="00D333C7" w:rsidRDefault="00F54E8A" w:rsidP="002E3919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proofErr w:type="gramStart"/>
      <w:r w:rsidRPr="00D333C7">
        <w:rPr>
          <w:rFonts w:ascii="Times New Roman" w:hAnsi="Times New Roman"/>
          <w:b/>
          <w:color w:val="0070C0"/>
          <w:sz w:val="28"/>
          <w:szCs w:val="28"/>
        </w:rPr>
        <w:t>необходимых</w:t>
      </w:r>
      <w:proofErr w:type="gramEnd"/>
      <w:r w:rsidRPr="00D333C7">
        <w:rPr>
          <w:rFonts w:ascii="Times New Roman" w:hAnsi="Times New Roman"/>
          <w:b/>
          <w:color w:val="0070C0"/>
          <w:sz w:val="28"/>
          <w:szCs w:val="28"/>
        </w:rPr>
        <w:t xml:space="preserve"> для зачисления гражданина в «РЦ Тарасовского района»</w:t>
      </w:r>
      <w:r w:rsidR="00582B6E" w:rsidRPr="00D333C7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14:paraId="71719FAA" w14:textId="0DC58798" w:rsidR="00582B6E" w:rsidRPr="00D333C7" w:rsidRDefault="00582B6E" w:rsidP="002E3919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D333C7">
        <w:rPr>
          <w:rFonts w:ascii="Times New Roman" w:hAnsi="Times New Roman"/>
          <w:b/>
          <w:color w:val="0070C0"/>
          <w:sz w:val="28"/>
          <w:szCs w:val="28"/>
        </w:rPr>
        <w:t xml:space="preserve">в </w:t>
      </w:r>
      <w:proofErr w:type="gramStart"/>
      <w:r w:rsidRPr="00D333C7">
        <w:rPr>
          <w:rFonts w:ascii="Times New Roman" w:hAnsi="Times New Roman"/>
          <w:b/>
          <w:color w:val="0070C0"/>
          <w:sz w:val="28"/>
          <w:szCs w:val="28"/>
        </w:rPr>
        <w:t>стационарной</w:t>
      </w:r>
      <w:proofErr w:type="gramEnd"/>
      <w:r w:rsidRPr="00D333C7">
        <w:rPr>
          <w:rFonts w:ascii="Times New Roman" w:hAnsi="Times New Roman"/>
          <w:b/>
          <w:color w:val="0070C0"/>
          <w:sz w:val="28"/>
          <w:szCs w:val="28"/>
        </w:rPr>
        <w:t xml:space="preserve"> и (или) полустационарной формах социального обслуживания по заявлению родителя (законного представителя)</w:t>
      </w:r>
    </w:p>
    <w:p w14:paraId="75DAB49E" w14:textId="0ED1DDC3" w:rsidR="002E3919" w:rsidRPr="00D333C7" w:rsidRDefault="00DB2421" w:rsidP="00D333C7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 xml:space="preserve">Индивидуальная программа реабилитации или </w:t>
      </w:r>
      <w:proofErr w:type="spellStart"/>
      <w:r w:rsidRPr="00D333C7">
        <w:rPr>
          <w:rFonts w:ascii="Times New Roman" w:hAnsi="Times New Roman"/>
          <w:color w:val="auto"/>
          <w:sz w:val="28"/>
          <w:szCs w:val="28"/>
        </w:rPr>
        <w:t>абилитации</w:t>
      </w:r>
      <w:proofErr w:type="spellEnd"/>
      <w:r w:rsidRPr="00D333C7">
        <w:rPr>
          <w:rFonts w:ascii="Times New Roman" w:hAnsi="Times New Roman"/>
          <w:color w:val="auto"/>
          <w:sz w:val="28"/>
          <w:szCs w:val="28"/>
        </w:rPr>
        <w:t xml:space="preserve"> ребенка-инвалида, выданная</w:t>
      </w:r>
      <w:r w:rsidRPr="00D333C7">
        <w:rPr>
          <w:rFonts w:ascii="Times New Roman" w:hAnsi="Times New Roman"/>
          <w:sz w:val="28"/>
          <w:szCs w:val="28"/>
        </w:rPr>
        <w:t xml:space="preserve"> органом социальной защиты населения</w:t>
      </w:r>
      <w:r w:rsidR="00D333C7" w:rsidRPr="00D333C7">
        <w:rPr>
          <w:rFonts w:ascii="Times New Roman" w:hAnsi="Times New Roman"/>
          <w:sz w:val="28"/>
          <w:szCs w:val="28"/>
        </w:rPr>
        <w:t xml:space="preserve"> по месту жительства</w:t>
      </w:r>
      <w:r w:rsidRPr="00D333C7">
        <w:rPr>
          <w:rFonts w:ascii="Times New Roman" w:hAnsi="Times New Roman"/>
          <w:sz w:val="28"/>
          <w:szCs w:val="28"/>
        </w:rPr>
        <w:t>.</w:t>
      </w:r>
    </w:p>
    <w:p w14:paraId="03000000" w14:textId="5D71942C" w:rsidR="00FB7569" w:rsidRPr="00D333C7" w:rsidRDefault="002E3919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>Свидетельство о рождении.</w:t>
      </w:r>
      <w:r w:rsidR="00DB2421" w:rsidRPr="00D333C7">
        <w:rPr>
          <w:rFonts w:ascii="Times New Roman" w:hAnsi="Times New Roman"/>
          <w:color w:val="auto"/>
          <w:sz w:val="28"/>
          <w:szCs w:val="28"/>
          <w:highlight w:val="yellow"/>
        </w:rPr>
        <w:t xml:space="preserve"> </w:t>
      </w:r>
    </w:p>
    <w:p w14:paraId="04000000" w14:textId="77777777" w:rsidR="00FB7569" w:rsidRPr="00D333C7" w:rsidRDefault="002E3919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>Паспорт гражданина Российской Федерации (гражданина иного государства) для детей старше 14 лет.</w:t>
      </w:r>
    </w:p>
    <w:p w14:paraId="05000000" w14:textId="77777777" w:rsidR="00FB7569" w:rsidRPr="00D333C7" w:rsidRDefault="002E3919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>Документ, подтверждающий регистрацию в системе индивидуального (</w:t>
      </w:r>
      <w:proofErr w:type="spellStart"/>
      <w:r w:rsidRPr="00D333C7">
        <w:rPr>
          <w:rFonts w:ascii="Times New Roman" w:hAnsi="Times New Roman"/>
          <w:color w:val="auto"/>
          <w:sz w:val="28"/>
          <w:szCs w:val="28"/>
        </w:rPr>
        <w:t>персонифоцированного</w:t>
      </w:r>
      <w:proofErr w:type="spellEnd"/>
      <w:r w:rsidRPr="00D333C7">
        <w:rPr>
          <w:rFonts w:ascii="Times New Roman" w:hAnsi="Times New Roman"/>
          <w:color w:val="auto"/>
          <w:sz w:val="28"/>
          <w:szCs w:val="28"/>
        </w:rPr>
        <w:t>) учета (СНИЛС).</w:t>
      </w:r>
    </w:p>
    <w:p w14:paraId="06000000" w14:textId="77777777" w:rsidR="00FB7569" w:rsidRPr="00D333C7" w:rsidRDefault="002E3919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>Полис обязательного медицинского страхования.</w:t>
      </w:r>
    </w:p>
    <w:p w14:paraId="07000000" w14:textId="77777777" w:rsidR="00FB7569" w:rsidRPr="00D333C7" w:rsidRDefault="002E3919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>Свидетельство о постановке на учет физического лица в налоговом органе (ИНН).</w:t>
      </w:r>
    </w:p>
    <w:p w14:paraId="09000000" w14:textId="77777777" w:rsidR="00FB7569" w:rsidRPr="00D333C7" w:rsidRDefault="002E3919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>Копии документов, удостоверяющих личности родителей (законных представителей) ребенка.</w:t>
      </w:r>
    </w:p>
    <w:p w14:paraId="0D000000" w14:textId="77777777" w:rsidR="00FB7569" w:rsidRPr="00D333C7" w:rsidRDefault="002E3919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>Документ, подтверждающий регистрацию ребенка по месту пребывания (по адресу организации).</w:t>
      </w:r>
    </w:p>
    <w:p w14:paraId="0E000000" w14:textId="77777777" w:rsidR="00FB7569" w:rsidRPr="00D333C7" w:rsidRDefault="002E3919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>Документ, подтверждающий регистрацию ребенка по месту жительства.</w:t>
      </w:r>
    </w:p>
    <w:p w14:paraId="11000000" w14:textId="77777777" w:rsidR="00FB7569" w:rsidRPr="00D333C7" w:rsidRDefault="002E3919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>Индивидуальная программа предоставления социальных услуг.</w:t>
      </w:r>
    </w:p>
    <w:p w14:paraId="14000000" w14:textId="6637266C" w:rsidR="00FB7569" w:rsidRPr="00D333C7" w:rsidRDefault="002E3919" w:rsidP="00D333C7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 xml:space="preserve">Справка, подтверждающая факт установления инвалидности, выдаваемая федеральными учреждениями </w:t>
      </w:r>
      <w:proofErr w:type="gramStart"/>
      <w:r w:rsidRPr="00D333C7">
        <w:rPr>
          <w:rFonts w:ascii="Times New Roman" w:hAnsi="Times New Roman"/>
          <w:color w:val="auto"/>
          <w:sz w:val="28"/>
          <w:szCs w:val="28"/>
        </w:rPr>
        <w:t>медико-социальной</w:t>
      </w:r>
      <w:proofErr w:type="gramEnd"/>
      <w:r w:rsidRPr="00D333C7">
        <w:rPr>
          <w:rFonts w:ascii="Times New Roman" w:hAnsi="Times New Roman"/>
          <w:color w:val="auto"/>
          <w:sz w:val="28"/>
          <w:szCs w:val="28"/>
        </w:rPr>
        <w:t xml:space="preserve"> экспертизы.</w:t>
      </w:r>
    </w:p>
    <w:p w14:paraId="15000000" w14:textId="06740496" w:rsidR="00FB7569" w:rsidRPr="00D333C7" w:rsidRDefault="002E3919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>Медицинские документы о состоянии здоровья.</w:t>
      </w:r>
    </w:p>
    <w:p w14:paraId="16000000" w14:textId="77777777" w:rsidR="00FB7569" w:rsidRPr="00D333C7" w:rsidRDefault="002E3919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>Заключение врачебной комиссии с участием врача-психиатра, содержащее сведения о наличии у ребенка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или полустационарной формах социального обслуживания.</w:t>
      </w:r>
      <w:bookmarkStart w:id="0" w:name="_GoBack"/>
      <w:bookmarkEnd w:id="0"/>
    </w:p>
    <w:p w14:paraId="17000000" w14:textId="77777777" w:rsidR="00FB7569" w:rsidRPr="00D333C7" w:rsidRDefault="002E3919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 xml:space="preserve">Медицинское заключение, подтверждающее отсутствие медицинских противопоказаний, в </w:t>
      </w:r>
      <w:proofErr w:type="gramStart"/>
      <w:r w:rsidRPr="00D333C7">
        <w:rPr>
          <w:rFonts w:ascii="Times New Roman" w:hAnsi="Times New Roman"/>
          <w:color w:val="auto"/>
          <w:sz w:val="28"/>
          <w:szCs w:val="28"/>
        </w:rPr>
        <w:t>связи</w:t>
      </w:r>
      <w:proofErr w:type="gramEnd"/>
      <w:r w:rsidRPr="00D333C7">
        <w:rPr>
          <w:rFonts w:ascii="Times New Roman" w:hAnsi="Times New Roman"/>
          <w:color w:val="auto"/>
          <w:sz w:val="28"/>
          <w:szCs w:val="28"/>
        </w:rPr>
        <w:t xml:space="preserve"> с наличием которых ребенку может быть отказано, в том числе временно, в предоставлении социальных услуг в стационарной или полустационарной формах социального обслуживания.</w:t>
      </w:r>
    </w:p>
    <w:p w14:paraId="18000000" w14:textId="77777777" w:rsidR="00FB7569" w:rsidRPr="00D333C7" w:rsidRDefault="002E3919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>Заключение психолого-медико-педагогической комиссии.</w:t>
      </w:r>
    </w:p>
    <w:p w14:paraId="1E000000" w14:textId="6D20840D" w:rsidR="00FB7569" w:rsidRPr="00D333C7" w:rsidRDefault="002E3919" w:rsidP="00D333C7">
      <w:pPr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333C7">
        <w:rPr>
          <w:rFonts w:ascii="Times New Roman" w:hAnsi="Times New Roman"/>
          <w:color w:val="auto"/>
          <w:sz w:val="28"/>
          <w:szCs w:val="28"/>
        </w:rPr>
        <w:t>Иные документы.</w:t>
      </w:r>
    </w:p>
    <w:sectPr w:rsidR="00FB7569" w:rsidRPr="00D333C7" w:rsidSect="00D333C7">
      <w:pgSz w:w="12240" w:h="15840"/>
      <w:pgMar w:top="284" w:right="850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C7E3C"/>
    <w:multiLevelType w:val="multilevel"/>
    <w:tmpl w:val="10B2FA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7569"/>
    <w:rsid w:val="002E3919"/>
    <w:rsid w:val="00582B6E"/>
    <w:rsid w:val="00790882"/>
    <w:rsid w:val="00D333C7"/>
    <w:rsid w:val="00DB2421"/>
    <w:rsid w:val="00F54E8A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rsid w:val="00DB2421"/>
    <w:pPr>
      <w:widowControl w:val="0"/>
    </w:pPr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rsid w:val="00DB2421"/>
    <w:pPr>
      <w:widowControl w:val="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пк-Админ</cp:lastModifiedBy>
  <cp:revision>8</cp:revision>
  <dcterms:created xsi:type="dcterms:W3CDTF">2025-03-19T07:07:00Z</dcterms:created>
  <dcterms:modified xsi:type="dcterms:W3CDTF">2025-03-19T12:39:00Z</dcterms:modified>
</cp:coreProperties>
</file>