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A7" w:rsidRPr="005B08A7" w:rsidRDefault="005B08A7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B08A7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Международные документы: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Конвенция Организации Объединенных Наций против коррупции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 (принята в г. Нью-Йорке 31.10.2003) ратифицирована Федеральным законом от 08.03.2006 N 40-ФЗ с заявлением.</w:t>
      </w:r>
    </w:p>
    <w:p w:rsidR="005B08A7" w:rsidRPr="005B08A7" w:rsidRDefault="005B08A7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8A7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Федеральные документы:</w:t>
      </w:r>
    </w:p>
    <w:p w:rsidR="005B08A7" w:rsidRPr="005B08A7" w:rsidRDefault="000F1937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="005B08A7" w:rsidRPr="005B08A7">
        <w:rPr>
          <w:rFonts w:ascii="Times New Roman" w:eastAsia="Times New Roman" w:hAnsi="Times New Roman" w:cs="Times New Roman"/>
          <w:i/>
          <w:iCs/>
          <w:sz w:val="24"/>
          <w:szCs w:val="24"/>
        </w:rPr>
        <w:t>едеральные законы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от 25.12.2008 № 273-ФЗ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противодействии коррупции»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от 25.12.2008 № 274-ФЗ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  «О внесении изменений в отдельные законодательные акты Российской Федерации в связи с принятием Федерального закона «О противодействии коррупции».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от 25.12.2008 № 280-ФЗ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 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коррупции».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Российской Федерации от 27.07.2004 № 79-ФЗ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государственной гражданской службе Российской Федерации»;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Российской Федерации от 03.12.2012 № 230-ФЗ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proofErr w:type="gramStart"/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Российской Федерации от 17.07.2009 № 172-ФЗ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антикоррупционной экспертизе нормативных правовых актов и проектов нормативных правовых актов»;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Российской Федерации от 08.03.2006 № 40-ФЗ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ратификации Конвенции Организации Объединенных Наций против коррупции»;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5B08A7" w:rsidRPr="00150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Российской Федерации от 25.07.2006 № 125-ФЗ</w:t>
        </w:r>
      </w:hyperlink>
      <w:r w:rsidR="005B08A7" w:rsidRPr="00150AAF">
        <w:rPr>
          <w:rFonts w:ascii="Times New Roman" w:eastAsia="Times New Roman" w:hAnsi="Times New Roman" w:cs="Times New Roman"/>
          <w:sz w:val="24"/>
          <w:szCs w:val="24"/>
        </w:rPr>
        <w:t xml:space="preserve"> «О ратификации Конвенции об уголовной ответственности за коррупцию»;</w:t>
      </w:r>
    </w:p>
    <w:p w:rsidR="005B08A7" w:rsidRPr="005B08A7" w:rsidRDefault="005706BB" w:rsidP="000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Российской Федерации от 07.05.2013 № 79-ФЗ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B08A7" w:rsidRPr="005B08A7" w:rsidRDefault="005B08A7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8A7" w:rsidRPr="005B08A7" w:rsidRDefault="005B08A7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8A7">
        <w:rPr>
          <w:rFonts w:ascii="Times New Roman" w:eastAsia="Times New Roman" w:hAnsi="Times New Roman" w:cs="Times New Roman"/>
          <w:i/>
          <w:iCs/>
          <w:sz w:val="24"/>
          <w:szCs w:val="24"/>
        </w:rPr>
        <w:t>Указы Президента РФ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19.05.2008 № 815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 «О мерах по противодействию коррупции».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18.12.2008 N 1799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помощи".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gramStart"/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18.05.2009 № 557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18.05.2009 № 558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 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18.05.2009 № 560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 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gramStart"/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18.05.2009 № 561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опубликования».</w:t>
      </w:r>
      <w:proofErr w:type="gramEnd"/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proofErr w:type="gramStart"/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21.09.2009 № 1065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  <w:proofErr w:type="gramEnd"/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13.04.2010 № 460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Национальной стратегии противодействия коррупции и Национальном плане противодействия коррупции на 2010 - 2011 годы».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01.07.2010 № 821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 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21.07.2010 № 925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мерах по реализации отдельных положений Федерального закона «О противодействии коррупции».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01.04.2016 № 147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"О Национальном плане противодействия коррупции на 2016 - 2017 годы"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Указ Президента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23.06.2014 N 460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tooltip="Указ Президента Российской Федерации от 29.06.2018 № 378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 Президента Российской Федерации от 29.06.2018 № 378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Национальном плане противодействия коррупции на 2018 – 2020 годы»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proofErr w:type="gramStart"/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 Президента Российской Федерации от 21.09.2009 № 1066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Федерации»;</w:t>
      </w:r>
      <w:proofErr w:type="gramEnd"/>
    </w:p>
    <w:p w:rsidR="005706BB" w:rsidRDefault="005706BB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B08A7" w:rsidRPr="005B08A7" w:rsidRDefault="005B08A7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8A7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Постановления Правительства РФ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Постановление Правительства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18.02.1998 N 216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"О внесении изменений и дополнений в решения Правительства Российской Федерации в соответствии с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tooltip="Документ в формате Word 41 Кб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Постановление Правительства </w:t>
        </w:r>
        <w:r w:rsidR="0040654B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Российской Федерации 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26.02.2010 № 96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  «Об антикоррупционной экспертизе нормативных правовых актов и проектов нормативных правовых актов».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13.03.2013 № 207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13.03.2013 № 208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представления лицом, поступающим на </w:t>
      </w:r>
      <w:proofErr w:type="gramStart"/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05.07.2013 № 568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5B08A7" w:rsidRPr="0040654B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" w:tgtFrame="_blank" w:history="1">
        <w:r w:rsidR="005B08A7" w:rsidRPr="004065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09.01.2014 № 10</w:t>
        </w:r>
      </w:hyperlink>
      <w:r w:rsidR="005B08A7" w:rsidRPr="0040654B">
        <w:rPr>
          <w:rFonts w:ascii="Times New Roman" w:eastAsia="Times New Roman" w:hAnsi="Times New Roman" w:cs="Times New Roman"/>
          <w:sz w:val="24"/>
          <w:szCs w:val="24"/>
        </w:rPr>
        <w:t xml:space="preserve"> «О порядке сообщения отдельными категориями лиц о получении подарка в связи с </w:t>
      </w:r>
      <w:r w:rsidR="0040654B" w:rsidRPr="0040654B">
        <w:rPr>
          <w:rFonts w:ascii="Times New Roman" w:eastAsia="Times New Roman" w:hAnsi="Times New Roman" w:cs="Times New Roman"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5B08A7" w:rsidRPr="0040654B">
        <w:rPr>
          <w:rFonts w:ascii="Times New Roman" w:eastAsia="Times New Roman" w:hAnsi="Times New Roman" w:cs="Times New Roman"/>
          <w:sz w:val="24"/>
          <w:szCs w:val="24"/>
        </w:rPr>
        <w:t>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_blank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21.01.2015 № 29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5B08A7" w:rsidRPr="005B08A7" w:rsidRDefault="005B08A7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8A7" w:rsidRPr="005B08A7" w:rsidRDefault="005B08A7" w:rsidP="00A5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8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Документы Ростовской области:</w:t>
      </w:r>
    </w:p>
    <w:p w:rsidR="005B08A7" w:rsidRPr="005B08A7" w:rsidRDefault="005B08A7" w:rsidP="005B0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B08A7">
        <w:rPr>
          <w:rFonts w:ascii="Courier New" w:eastAsia="Times New Roman" w:hAnsi="Courier New" w:cs="Courier New"/>
          <w:b/>
          <w:bCs/>
          <w:sz w:val="20"/>
          <w:szCs w:val="20"/>
        </w:rPr>
        <w:t> 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5B08A7" w:rsidRPr="005B08A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Областной закон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Ростовской области № 218-ЗС от 12.05.</w:t>
        </w:r>
        <w:r w:rsidR="00714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</w:t>
        </w:r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09 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"О противодействии коррупции в Ростовской области"</w:t>
      </w:r>
    </w:p>
    <w:p w:rsid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5B08A7" w:rsidRPr="00AF35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Государственная программа Ростовской области</w:t>
        </w:r>
      </w:hyperlink>
      <w:r w:rsidR="005B08A7" w:rsidRPr="00AF35D0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преступности»</w:t>
      </w:r>
    </w:p>
    <w:p w:rsidR="00AF35D0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AF35D0" w:rsidRPr="00AF35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Государственная программа Ростовской области</w:t>
        </w:r>
      </w:hyperlink>
      <w:r w:rsidR="00AF35D0" w:rsidRPr="00AF35D0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общественного порядка и про</w:t>
      </w:r>
      <w:r w:rsidR="00AF35D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F35D0" w:rsidRPr="00AF35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5D0">
        <w:rPr>
          <w:rFonts w:ascii="Times New Roman" w:eastAsia="Times New Roman" w:hAnsi="Times New Roman" w:cs="Times New Roman"/>
          <w:sz w:val="24"/>
          <w:szCs w:val="24"/>
        </w:rPr>
        <w:t xml:space="preserve">лактика </w:t>
      </w:r>
      <w:r w:rsidR="00AF35D0" w:rsidRPr="00AF35D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AF35D0">
        <w:rPr>
          <w:rFonts w:ascii="Times New Roman" w:eastAsia="Times New Roman" w:hAnsi="Times New Roman" w:cs="Times New Roman"/>
          <w:sz w:val="24"/>
          <w:szCs w:val="24"/>
        </w:rPr>
        <w:t>авонарушений</w:t>
      </w:r>
      <w:r w:rsidR="00AF35D0" w:rsidRPr="00AF35D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5B08A7" w:rsidRPr="004B781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План мероприятий по противодействию коррупции</w:t>
        </w:r>
      </w:hyperlink>
      <w:r w:rsidR="005B08A7" w:rsidRPr="004B7814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государственных органах Ростовской области</w:t>
      </w:r>
      <w:r w:rsidR="004B7814">
        <w:rPr>
          <w:rFonts w:ascii="Times New Roman" w:eastAsia="Times New Roman" w:hAnsi="Times New Roman" w:cs="Times New Roman"/>
          <w:sz w:val="24"/>
          <w:szCs w:val="24"/>
        </w:rPr>
        <w:t>, подготовленный в соответствии с Указом Президента Российской Федерации от 16.08.2021 № 478 «О Национальном плане</w:t>
      </w:r>
      <w:r w:rsidR="00F940FD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 на </w:t>
      </w:r>
      <w:r w:rsidR="005B08A7" w:rsidRPr="004B781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940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08A7" w:rsidRPr="004B78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40FD">
        <w:rPr>
          <w:rFonts w:ascii="Times New Roman" w:eastAsia="Times New Roman" w:hAnsi="Times New Roman" w:cs="Times New Roman"/>
          <w:sz w:val="24"/>
          <w:szCs w:val="24"/>
        </w:rPr>
        <w:t xml:space="preserve"> - 2024</w:t>
      </w:r>
      <w:r w:rsidR="005B08A7" w:rsidRPr="004B7814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F940F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40FD" w:rsidRPr="001B3A32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41" w:tgtFrame="_blank" w:history="1">
        <w:r w:rsidR="00F940FD" w:rsidRPr="001B3A3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Указ Губернатора Ростовской области от 23.09.2015 № 96</w:t>
        </w:r>
      </w:hyperlink>
      <w:r w:rsidR="00F940FD" w:rsidRPr="001B3A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«О комиссии по координации работы по противодействию коррупции в Ростовской области»</w:t>
      </w:r>
    </w:p>
    <w:p w:rsidR="004E49A8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4E49A8" w:rsidRPr="004E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 Губернатора Ростовской области от 2</w:t>
        </w:r>
        <w:r w:rsidR="004E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  <w:r w:rsidR="004E49A8" w:rsidRPr="004E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.0</w:t>
        </w:r>
        <w:r w:rsidR="004E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  <w:r w:rsidR="004E49A8" w:rsidRPr="004E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.201</w:t>
        </w:r>
        <w:r w:rsidR="004E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</w:t>
        </w:r>
        <w:r w:rsidR="004E49A8" w:rsidRPr="004E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№ </w:t>
        </w:r>
        <w:r w:rsidR="004E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51</w:t>
        </w:r>
      </w:hyperlink>
      <w:r w:rsidR="004E49A8" w:rsidRPr="004E49A8">
        <w:rPr>
          <w:rFonts w:ascii="Times New Roman" w:eastAsia="Times New Roman" w:hAnsi="Times New Roman" w:cs="Times New Roman"/>
          <w:sz w:val="24"/>
          <w:szCs w:val="24"/>
        </w:rPr>
        <w:t xml:space="preserve"> "О</w:t>
      </w:r>
      <w:r w:rsidR="004E49A8">
        <w:rPr>
          <w:rFonts w:ascii="Times New Roman" w:eastAsia="Times New Roman" w:hAnsi="Times New Roman" w:cs="Times New Roman"/>
          <w:sz w:val="24"/>
          <w:szCs w:val="24"/>
        </w:rPr>
        <w:t xml:space="preserve"> некоторых вопросах противодействия коррупции</w:t>
      </w:r>
      <w:r w:rsidR="004E49A8" w:rsidRPr="004E49A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5B08A7" w:rsidRPr="001B3A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 Губернатора Ростовской области от 31.05.2017 № 46</w:t>
        </w:r>
      </w:hyperlink>
      <w:r w:rsidR="005B08A7" w:rsidRPr="001B3A32">
        <w:rPr>
          <w:rFonts w:ascii="Times New Roman" w:eastAsia="Times New Roman" w:hAnsi="Times New Roman" w:cs="Times New Roman"/>
          <w:sz w:val="24"/>
          <w:szCs w:val="24"/>
        </w:rPr>
        <w:t xml:space="preserve"> «О некоторых вопросах уведомления представителя нанимателя о выполнении иной оплачиваемой работы»</w:t>
      </w:r>
    </w:p>
    <w:p w:rsid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 Губернатора Ростовской области от 13.07.2017 № 165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приеме, хранении, определении стоимости и реализации (выкупе) подарков, полученных Губернатором Ростовской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 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proofErr w:type="gramStart"/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 Губернатора Ростовской области от 24.02.2016 № 61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порядке 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Губернатором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5B08A7" w:rsidRPr="001503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 Губернатора Ростовской области от 07.12.2011 № 92</w:t>
        </w:r>
      </w:hyperlink>
      <w:r w:rsidR="005B08A7" w:rsidRPr="001503BD">
        <w:rPr>
          <w:rFonts w:ascii="Times New Roman" w:eastAsia="Times New Roman" w:hAnsi="Times New Roman" w:cs="Times New Roman"/>
          <w:sz w:val="24"/>
          <w:szCs w:val="24"/>
        </w:rPr>
        <w:t xml:space="preserve"> «О порядке уведомления представителя нанимателя о фактах обращения в целях склонения к совершению коррупционных правонарушений»</w:t>
      </w:r>
    </w:p>
    <w:p w:rsidR="005B08A7" w:rsidRDefault="005B08A7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A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7" w:history="1">
        <w:r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 Правительства Ростовской области от 05.06.2018 № 285</w:t>
        </w:r>
      </w:hyperlink>
      <w:r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мерах по реализации постановления Правительства Российской Федерации от 05.03.2018 № 228»</w:t>
      </w:r>
    </w:p>
    <w:p w:rsidR="00E069E0" w:rsidRPr="00E069E0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E069E0" w:rsidRPr="00E069E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Распоряжение Правительства Ростовской области от 07.09.2016 № 430</w:t>
        </w:r>
      </w:hyperlink>
      <w:r w:rsidR="00E069E0" w:rsidRPr="00E069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«О порядке формирования перечней организаций, созданных для выполнения задач, поставленных перед органами исполнительной власти Ростовской области»</w:t>
      </w:r>
    </w:p>
    <w:p w:rsid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10.05.2018 № 287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Едином портале независимой антикоррупционной экспертизы Ростовской области (regulation.donland.ru)»</w:t>
      </w:r>
    </w:p>
    <w:p w:rsid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proofErr w:type="gramStart"/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29.12.2017 № 927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 этих учреждениях и организациях мер по профилактике коррупционных правонарушений»</w:t>
      </w:r>
      <w:proofErr w:type="gramEnd"/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22.03.2017 № 211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мероприятиями»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proofErr w:type="gramStart"/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03.08.2016 № 551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</w:t>
      </w:r>
      <w:proofErr w:type="gramEnd"/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20.07.2016 № 524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мониторинге 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области»</w:t>
      </w:r>
    </w:p>
    <w:p w:rsidR="000C346B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0C346B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30.09.2015 № 5</w:t>
        </w:r>
      </w:hyperlink>
      <w:r w:rsidR="000C346B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Порядке осуществления комиссией по координации работы по противодействию коррупции в Ростовской области антикоррупционного мониторинга»</w:t>
      </w:r>
    </w:p>
    <w:p w:rsidR="000C346B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" w:anchor="pril1" w:history="1">
        <w:r w:rsidR="000C346B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30.09.2015 № 9</w:t>
        </w:r>
      </w:hyperlink>
      <w:r w:rsidR="000C346B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="000C346B" w:rsidRPr="005B08A7">
        <w:rPr>
          <w:rFonts w:ascii="Times New Roman" w:eastAsia="Times New Roman" w:hAnsi="Times New Roman" w:cs="Times New Roman"/>
          <w:sz w:val="24"/>
          <w:szCs w:val="24"/>
        </w:rPr>
        <w:t>Порядка проведения антикоррупционной экспертизы проектов нормативных правовых актов Губернатора Ростовской области</w:t>
      </w:r>
      <w:proofErr w:type="gramEnd"/>
      <w:r w:rsidR="000C346B" w:rsidRPr="005B08A7">
        <w:rPr>
          <w:rFonts w:ascii="Times New Roman" w:eastAsia="Times New Roman" w:hAnsi="Times New Roman" w:cs="Times New Roman"/>
          <w:sz w:val="24"/>
          <w:szCs w:val="24"/>
        </w:rPr>
        <w:t xml:space="preserve"> и Правительства Ростовской области»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06.03.2014 № 151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"О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мероприятиями"</w:t>
      </w:r>
    </w:p>
    <w:p w:rsid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16.01.2014 № 40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"О Порядке 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</w:t>
      </w:r>
      <w:r w:rsidR="00CC5067">
        <w:rPr>
          <w:rFonts w:ascii="Times New Roman" w:eastAsia="Times New Roman" w:hAnsi="Times New Roman" w:cs="Times New Roman"/>
          <w:sz w:val="24"/>
          <w:szCs w:val="24"/>
        </w:rPr>
        <w:t xml:space="preserve"> расходах, </w:t>
      </w:r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CC5067" w:rsidRPr="005B0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proofErr w:type="gramStart"/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26.09.2013 № 610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"О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поведению"</w:t>
      </w:r>
      <w:proofErr w:type="gramEnd"/>
    </w:p>
    <w:p w:rsidR="00311568" w:rsidRPr="00311568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311568" w:rsidRPr="0031156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Постановление Правительства Ростовской области от 27.06.2013 № 419</w:t>
        </w:r>
      </w:hyperlink>
      <w:r w:rsidR="00311568" w:rsidRPr="00311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«О представлении сведений о доходах, об имуществе и обязательствах имущественного характера»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27.06.2013 № 404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"О мерах по реализации Федерального закона от 03.12.2012 № 230-ФЗ"</w:t>
      </w:r>
    </w:p>
    <w:p w:rsid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17.05.2013 № 291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должности"</w:t>
      </w:r>
    </w:p>
    <w:p w:rsid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" w:tooltip="Постановление Правительства Ростовской области от 04.05.2012 № 339 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04.05.2012 № 339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Перечне должностей государственной гражданской службы Ростовской области, предусмотренном статьей 12 Федерального закона от</w:t>
      </w:r>
      <w:r w:rsidR="005B08A7" w:rsidRPr="005B08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>25.12.2008 № 273-ФЗ «О противодействии коррупции»</w:t>
      </w:r>
    </w:p>
    <w:p w:rsidR="005B08A7" w:rsidRDefault="005B08A7" w:rsidP="00FF03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08A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3" w:history="1">
        <w:proofErr w:type="gramStart"/>
        <w:r w:rsidR="00311568" w:rsidRPr="0031156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Постановление Правительства Ростовской области от 22.03.2012 № 220</w:t>
        </w:r>
      </w:hyperlink>
      <w:r w:rsidR="00311568" w:rsidRPr="00311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11568" w:rsidRPr="0031156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перечня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032578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032578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Ростовской области от 23.12.2011 № 296</w:t>
        </w:r>
      </w:hyperlink>
      <w:r w:rsidR="00032578" w:rsidRPr="005B08A7">
        <w:rPr>
          <w:rFonts w:ascii="Times New Roman" w:eastAsia="Times New Roman" w:hAnsi="Times New Roman" w:cs="Times New Roman"/>
          <w:sz w:val="24"/>
          <w:szCs w:val="24"/>
        </w:rPr>
        <w:t xml:space="preserve"> «О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интересов».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 этики и служебного поведения</w:t>
        </w:r>
      </w:hyperlink>
      <w:r w:rsidR="005B08A7" w:rsidRPr="005B08A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гражданских служащих Ростовской области</w:t>
      </w:r>
    </w:p>
    <w:p w:rsidR="005B08A7" w:rsidRPr="005B08A7" w:rsidRDefault="005B08A7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8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8A7" w:rsidRPr="005B08A7" w:rsidRDefault="005B08A7" w:rsidP="005B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3C2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министерства труда и социального развития Ростовской области</w:t>
      </w:r>
      <w:r w:rsidRPr="00FF03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08A7" w:rsidRPr="005B08A7" w:rsidRDefault="005B08A7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8A7" w:rsidRPr="005B08A7" w:rsidRDefault="005706BB" w:rsidP="00FF03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 мероприятий по противодействию коррупции в министерстве труда и социального развития Ростовской области на 2016 – 2017 годы</w:t>
        </w:r>
      </w:hyperlink>
    </w:p>
    <w:p w:rsidR="005B08A7" w:rsidRDefault="005706BB" w:rsidP="003D1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67" w:history="1">
        <w:r w:rsidR="005B08A7" w:rsidRPr="005B0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 мероприятий по противодействию коррупции в министерстве труда и социального развития Ростовской области на 2018 – 2019 годы</w:t>
        </w:r>
      </w:hyperlink>
    </w:p>
    <w:p w:rsidR="008D74E7" w:rsidRPr="008D74E7" w:rsidRDefault="005706BB" w:rsidP="003D1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8D74E7" w:rsidRPr="008D74E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План мероприятий по противодействию коррупции в министерстве труда и социального развития Ростовской области на 2018 – 2020 годы</w:t>
        </w:r>
      </w:hyperlink>
    </w:p>
    <w:p w:rsidR="005B08A7" w:rsidRDefault="005706BB" w:rsidP="00D50F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D50FB0" w:rsidRPr="00472F1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Постановление от 22.07.2019 № 24 </w:t>
        </w:r>
        <w:r w:rsidR="00D50FB0" w:rsidRPr="007E2F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«О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министерстве труда и социального развития Ростовской области, и урегулированию  конфликта интересов»</w:t>
        </w:r>
      </w:hyperlink>
    </w:p>
    <w:p w:rsidR="00223E73" w:rsidRPr="001C1C3F" w:rsidRDefault="00223E73" w:rsidP="00223E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67">
        <w:rPr>
          <w:rFonts w:ascii="Times New Roman" w:hAnsi="Times New Roman" w:cs="Times New Roman"/>
          <w:color w:val="0070C0"/>
          <w:sz w:val="24"/>
          <w:szCs w:val="24"/>
          <w:u w:val="single"/>
        </w:rPr>
        <w:t>Приказ министерства труда и социального развития Ростовской области от 12.05.2016 № 126</w:t>
      </w:r>
      <w:r w:rsidRPr="00472F1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C1C3F">
        <w:rPr>
          <w:rFonts w:ascii="Times New Roman" w:hAnsi="Times New Roman" w:cs="Times New Roman"/>
          <w:sz w:val="24"/>
          <w:szCs w:val="24"/>
        </w:rPr>
        <w:t xml:space="preserve">«О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правонарушений» </w:t>
      </w:r>
    </w:p>
    <w:p w:rsidR="00EA4D89" w:rsidRPr="00EA4D89" w:rsidRDefault="005706BB" w:rsidP="00D50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EA4D89" w:rsidRPr="00EA4D8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Приказ министерства труда и социального развития Ростовской области от 14.07.2020 № 210 </w:t>
        </w:r>
        <w:r w:rsidR="00EA4D89" w:rsidRPr="007E2F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«О внесении изменений в приказ министерства труда и социального развития Ростовской области от 12.05.2016 № 126»</w:t>
        </w:r>
        <w:r w:rsidR="00EA4D89" w:rsidRPr="007E2F67">
          <w:rPr>
            <w:rStyle w:val="a5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 </w:t>
        </w:r>
      </w:hyperlink>
    </w:p>
    <w:p w:rsidR="005B08A7" w:rsidRPr="00472F1C" w:rsidRDefault="005706BB" w:rsidP="00D66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proofErr w:type="gramStart"/>
        <w:r w:rsidR="005B08A7" w:rsidRPr="0047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 от 28.08.2017 № 235 </w:t>
        </w:r>
        <w:r w:rsidR="005B08A7" w:rsidRPr="007E2F67">
          <w:rPr>
            <w:rFonts w:ascii="Times New Roman" w:eastAsia="Times New Roman" w:hAnsi="Times New Roman" w:cs="Times New Roman"/>
            <w:sz w:val="24"/>
            <w:szCs w:val="24"/>
          </w:rPr>
          <w:t xml:space="preserve">«О внесении изменений в приказ министерства труда и социального развития Ростовской области от 12.02.2014 № 48 «О порядке сообщения лицом, замещающим государственную  должность, государственными гражданскими служащими </w:t>
        </w:r>
        <w:proofErr w:type="spellStart"/>
        <w:r w:rsidR="005B08A7" w:rsidRPr="007E2F67">
          <w:rPr>
            <w:rFonts w:ascii="Times New Roman" w:eastAsia="Times New Roman" w:hAnsi="Times New Roman" w:cs="Times New Roman"/>
            <w:sz w:val="24"/>
            <w:szCs w:val="24"/>
          </w:rPr>
          <w:t>минтруда</w:t>
        </w:r>
        <w:proofErr w:type="spellEnd"/>
        <w:r w:rsidR="005B08A7" w:rsidRPr="007E2F67">
          <w:rPr>
            <w:rFonts w:ascii="Times New Roman" w:eastAsia="Times New Roman" w:hAnsi="Times New Roman" w:cs="Times New Roman"/>
            <w:sz w:val="24"/>
            <w:szCs w:val="24"/>
          </w:rPr>
          <w:t xml:space="preserve">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proofErr w:type="gramEnd"/>
    </w:p>
    <w:p w:rsidR="001C1C3F" w:rsidRDefault="005706BB" w:rsidP="007071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707149" w:rsidRPr="00472F1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Приказ от 13.12.2019 № 313 </w:t>
        </w:r>
        <w:r w:rsidR="00707149" w:rsidRPr="007E2F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«Об утверждении антикоррупционного стандарта в деятельности министерства труда и социального развития Ростовской области» </w:t>
        </w:r>
      </w:hyperlink>
    </w:p>
    <w:p w:rsidR="00223E73" w:rsidRDefault="00223E73" w:rsidP="007071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hyperlink r:id="rId73" w:tgtFrame="_blank" w:history="1">
        <w:proofErr w:type="gramStart"/>
        <w:r w:rsidRPr="00223E7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Приказ министерства труда и социального развития Ростовской области от 29.07.2020 № 227 </w:t>
        </w:r>
        <w:r w:rsidRPr="007E2F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«Об утверждении Положения о взаимодействии должностного лица, ответственного за работу по профилактике коррупционных и иных правонарушений, с иными структурными подразделениями и должностными лицами министерства труда и социального развития Ростовской области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закупок»</w:t>
        </w:r>
      </w:hyperlink>
      <w:proofErr w:type="gramEnd"/>
    </w:p>
    <w:p w:rsidR="00BB74A1" w:rsidRDefault="005706BB" w:rsidP="007071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BB74A1" w:rsidRPr="00BB74A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Приказ от 24.11.2022 № 301 </w:t>
        </w:r>
        <w:r w:rsidR="00BB74A1" w:rsidRPr="007E2F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«О внесении изменений в приказ министерства труда и социального развития Ростовской области от 29.07.2020 № 227»</w:t>
        </w:r>
      </w:hyperlink>
    </w:p>
    <w:p w:rsidR="00DD7357" w:rsidRDefault="005706BB" w:rsidP="007071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DD7357" w:rsidRPr="00DD735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Приказ от 27.12.2022 № 353 </w:t>
        </w:r>
        <w:r w:rsidR="00DD7357" w:rsidRPr="007E2F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«Об утверждении Порядка уведомления лицами, замещающими отдельные должности государственной гражданской службы Ростовской области в министерстве труда и социального развития Ростовской области, о выполнении иной оплачиваемой работы»</w:t>
        </w:r>
      </w:hyperlink>
    </w:p>
    <w:p w:rsidR="00D35CC8" w:rsidRPr="00D35CC8" w:rsidRDefault="005706BB" w:rsidP="00D35CC8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6" w:history="1">
        <w:proofErr w:type="gramStart"/>
        <w:r w:rsidR="00D35CC8" w:rsidRPr="00D35CC8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от 27.12.2022 № 354 </w:t>
        </w:r>
        <w:r w:rsidR="00D35CC8" w:rsidRPr="007E2F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«Об утверждении Порядка сообщения лицами, замещающими</w:t>
        </w:r>
        <w:r w:rsidR="00D35CC8" w:rsidRPr="00D35CC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д</w:t>
        </w:r>
        <w:r w:rsidR="00D35CC8" w:rsidRPr="007E2F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олжности государственной гражданской службы Ростовской области в министерстве труда и социального развития Ростовской области и руководителями государственных учреждений Ростовской области и организаций, созданных для выполнения задач, поставленных перед Минтрудом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  <w:proofErr w:type="gramEnd"/>
    </w:p>
    <w:p w:rsidR="00C94D6C" w:rsidRPr="00DD7357" w:rsidRDefault="00C94D6C" w:rsidP="007071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A1" w:rsidRPr="00223E73" w:rsidRDefault="00BB74A1" w:rsidP="007071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C3F" w:rsidRDefault="001C1C3F" w:rsidP="005C5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C3F" w:rsidRDefault="001C1C3F" w:rsidP="005C5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C3F" w:rsidRDefault="001C1C3F" w:rsidP="005C5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C3F" w:rsidRPr="005C5646" w:rsidRDefault="001C1C3F" w:rsidP="005C5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C1C3F" w:rsidRPr="005C5646" w:rsidSect="005706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8A7"/>
    <w:rsid w:val="000122B3"/>
    <w:rsid w:val="00025F56"/>
    <w:rsid w:val="00032578"/>
    <w:rsid w:val="000734B4"/>
    <w:rsid w:val="000C346B"/>
    <w:rsid w:val="000F1937"/>
    <w:rsid w:val="001503BD"/>
    <w:rsid w:val="00150AAF"/>
    <w:rsid w:val="001B3A32"/>
    <w:rsid w:val="001C1C3F"/>
    <w:rsid w:val="001C3BAD"/>
    <w:rsid w:val="001E39D2"/>
    <w:rsid w:val="00223E73"/>
    <w:rsid w:val="00311568"/>
    <w:rsid w:val="003D1E66"/>
    <w:rsid w:val="0040654B"/>
    <w:rsid w:val="0042373F"/>
    <w:rsid w:val="00472F1C"/>
    <w:rsid w:val="004B24C0"/>
    <w:rsid w:val="004B7814"/>
    <w:rsid w:val="004E49A8"/>
    <w:rsid w:val="004E6B44"/>
    <w:rsid w:val="00567387"/>
    <w:rsid w:val="005706BB"/>
    <w:rsid w:val="00585F66"/>
    <w:rsid w:val="005B08A7"/>
    <w:rsid w:val="005C5646"/>
    <w:rsid w:val="005F23AE"/>
    <w:rsid w:val="0068219E"/>
    <w:rsid w:val="00692A2D"/>
    <w:rsid w:val="00707149"/>
    <w:rsid w:val="0071485F"/>
    <w:rsid w:val="007627DC"/>
    <w:rsid w:val="00791480"/>
    <w:rsid w:val="007E2F67"/>
    <w:rsid w:val="008D74E7"/>
    <w:rsid w:val="00907757"/>
    <w:rsid w:val="00952503"/>
    <w:rsid w:val="00973901"/>
    <w:rsid w:val="00A127A1"/>
    <w:rsid w:val="00A26759"/>
    <w:rsid w:val="00A5533E"/>
    <w:rsid w:val="00A5580E"/>
    <w:rsid w:val="00AA0B96"/>
    <w:rsid w:val="00AF35D0"/>
    <w:rsid w:val="00BB74A1"/>
    <w:rsid w:val="00C84961"/>
    <w:rsid w:val="00C94D6C"/>
    <w:rsid w:val="00CC5067"/>
    <w:rsid w:val="00D35CC8"/>
    <w:rsid w:val="00D50FB0"/>
    <w:rsid w:val="00D663F0"/>
    <w:rsid w:val="00DB576F"/>
    <w:rsid w:val="00DD7357"/>
    <w:rsid w:val="00E06634"/>
    <w:rsid w:val="00E069E0"/>
    <w:rsid w:val="00EA4D89"/>
    <w:rsid w:val="00F524D9"/>
    <w:rsid w:val="00F940FD"/>
    <w:rsid w:val="00FC4A5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4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08A7"/>
    <w:rPr>
      <w:b/>
      <w:bCs/>
    </w:rPr>
  </w:style>
  <w:style w:type="character" w:styleId="a5">
    <w:name w:val="Hyperlink"/>
    <w:basedOn w:val="a0"/>
    <w:uiPriority w:val="99"/>
    <w:semiHidden/>
    <w:unhideWhenUsed/>
    <w:rsid w:val="005B08A7"/>
    <w:rPr>
      <w:color w:val="0000FF"/>
      <w:u w:val="single"/>
    </w:rPr>
  </w:style>
  <w:style w:type="character" w:styleId="a6">
    <w:name w:val="Emphasis"/>
    <w:basedOn w:val="a0"/>
    <w:uiPriority w:val="20"/>
    <w:qFormat/>
    <w:rsid w:val="005B08A7"/>
    <w:rPr>
      <w:i/>
      <w:iCs/>
    </w:rPr>
  </w:style>
  <w:style w:type="paragraph" w:customStyle="1" w:styleId="consplusnormal">
    <w:name w:val="consplusnormal"/>
    <w:basedOn w:val="a"/>
    <w:rsid w:val="005B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8A7"/>
    <w:rPr>
      <w:rFonts w:ascii="Courier New" w:eastAsia="Times New Roman" w:hAnsi="Courier New" w:cs="Courier New"/>
      <w:sz w:val="20"/>
      <w:szCs w:val="20"/>
    </w:rPr>
  </w:style>
  <w:style w:type="paragraph" w:customStyle="1" w:styleId="blogtitle">
    <w:name w:val="blogtitle"/>
    <w:basedOn w:val="a"/>
    <w:rsid w:val="005B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C4A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14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C564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5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3110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130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8.03.2006&amp;a8=40-%D4%C7&amp;a8type=1&amp;a1=&amp;a0=&amp;a16=&amp;a16type=1&amp;a16value=&amp;a17=&amp;a17type=1&amp;a17value=&amp;a4=&amp;a4type=1&amp;a4value=&amp;a23=&amp;a23type=1&amp;a23value=&amp;textpres=&amp;sort=7&amp;x=52&amp;y=6" TargetMode="External"/><Relationship Id="rId18" Type="http://schemas.openxmlformats.org/officeDocument/2006/relationships/hyperlink" Target="http://pravo.gov.ru/proxy/ips/?docbody=&amp;nd=102129667&amp;intelsearch=%F3%EA%E0%E7+557" TargetMode="External"/><Relationship Id="rId26" Type="http://schemas.openxmlformats.org/officeDocument/2006/relationships/hyperlink" Target="http://publication.pravo.gov.ru/Document/View/0001201604010004" TargetMode="External"/><Relationship Id="rId39" Type="http://schemas.openxmlformats.org/officeDocument/2006/relationships/hyperlink" Target="http://www.donland.ru/Default.aspx?pageid=123190" TargetMode="External"/><Relationship Id="rId21" Type="http://schemas.openxmlformats.org/officeDocument/2006/relationships/hyperlink" Target="http://pravo.gov.ru/proxy/ips/?docbody=&amp;nd=102129671&amp;intelsearch=%F3%EA%E0%E7+561" TargetMode="External"/><Relationship Id="rId34" Type="http://schemas.openxmlformats.org/officeDocument/2006/relationships/hyperlink" Target="http://pravo.gov.ru/proxy/ips/?docbody=&amp;nd=102166497&amp;intelsearch=568+05.07.2013" TargetMode="External"/><Relationship Id="rId42" Type="http://schemas.openxmlformats.org/officeDocument/2006/relationships/hyperlink" Target="http://www.donland.ru/Default.aspx?pageid=123200" TargetMode="External"/><Relationship Id="rId47" Type="http://schemas.openxmlformats.org/officeDocument/2006/relationships/hyperlink" Target="http://www.donland.ru/documents/O-merakh-po-realizacii-postanovleniya-Pravitelstva-Rossijjskojj-Federacii-ot-05032018--228?pageid=128483&amp;mid=134977&amp;itemId=27570" TargetMode="External"/><Relationship Id="rId50" Type="http://schemas.openxmlformats.org/officeDocument/2006/relationships/hyperlink" Target="http://www.donland.ru/documents/Ob-utverzhdenii-Poryadka-osushhestvleniya-kontrolya-za-soblyudeniem-zakonodatelstva-Rossijjskojj-Federacii-i-Rostovskojj-oblasti-o-protivode?pageid=128483&amp;mid=134977&amp;itemId=26794" TargetMode="External"/><Relationship Id="rId55" Type="http://schemas.openxmlformats.org/officeDocument/2006/relationships/hyperlink" Target="http://www.donland.ru/documents/Ob-utverzhdenii-Poryadka-provedeniya-antikorrupcionnojj-ehkspertizy-proektov-normativnykh-pravovykh-aktov-Gubernatora-Rostovskojj-oblasti-i-?pageid=128483&amp;mid=134977&amp;itemId=23008" TargetMode="External"/><Relationship Id="rId63" Type="http://schemas.openxmlformats.org/officeDocument/2006/relationships/hyperlink" Target="https://www.donland.ru/documents/3240/" TargetMode="External"/><Relationship Id="rId68" Type="http://schemas.openxmlformats.org/officeDocument/2006/relationships/hyperlink" Target="http://old-mintrud.donland.ru/Data/Sites/7/media/%D0%BD%D0%B0%D1%81%D0%B0%D0%B9%D1%82%D0%BF%D0%BE%D0%BF%D0%BE%D0%B2/2018/09/%D0%BF%D0%BB%D0%B0%D0%BD%D0%BC%D0%B5%D1%80%D0%BE%D0%BF%D1%80%D0%B8%D1%8F%D1%82%D0%B8%D0%B9%D0%BF%D0%BE%D0%BF%D1%80%D0%BE%D1%82%D0%B8%D0%B2%D0%BE%D0%B4%D0%B5%D0%B9%D1%81%D1%82%D0%B2%D0%B8%D1%8E%D0%BA%D0%BE%D1%80%D1%80%D1%83%D0%BF%D1%86%D0%B8%D0%B8%D0%BD%D0%B02018-2020%D0%B3%D0%BE%D0%B4%D1%8B.pdf" TargetMode="External"/><Relationship Id="rId76" Type="http://schemas.openxmlformats.org/officeDocument/2006/relationships/hyperlink" Target="https://mintrud.donland.ru/upload/uf/a87/3uf6t8ts3ck83m1h4c5c58undr1goy6m/Prikaz-354-ot-27.12.2022_konflikt-intresov.pdf" TargetMode="External"/><Relationship Id="rId7" Type="http://schemas.openxmlformats.org/officeDocument/2006/relationships/hyperlink" Target="http://pravo.gov.ru/proxy/ips/?docbody=&amp;nd=102126657&amp;intelsearch=273-%F4%E7" TargetMode="External"/><Relationship Id="rId71" Type="http://schemas.openxmlformats.org/officeDocument/2006/relationships/hyperlink" Target="http://mintrud.donland.ru/Data/Sites/7/media/&#1085;&#1072;&#1089;&#1072;&#1081;&#1090;&#1087;&#1086;&#1087;&#1086;&#1074;/2017/09/&#1087;&#1088;&#1080;&#1082;&#1072;&#1079;&#8470;23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22053&amp;intelsearch=815" TargetMode="External"/><Relationship Id="rId2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1.09.2009&amp;a8=1066&amp;a8type=1&amp;a1=&amp;a0=&amp;a16=&amp;a16type=1&amp;a16value=&amp;a17=&amp;a17type=1&amp;a17value=&amp;a4=&amp;a4type=1&amp;a4value=&amp;a23=&amp;a23type=1&amp;a23value=&amp;textpres=&amp;sort=7&amp;x=64&amp;y=9" TargetMode="External"/><Relationship Id="rId11" Type="http://schemas.openxmlformats.org/officeDocument/2006/relationships/hyperlink" Target="http://pravo.gov.ru/proxy/ips/?docbody=&amp;nd=102161337&amp;intelsearch=230-%F4%E7" TargetMode="External"/><Relationship Id="rId24" Type="http://schemas.openxmlformats.org/officeDocument/2006/relationships/hyperlink" Target="http://pravo.gov.ru/proxy/ips/?docbody=&amp;nd=102139510&amp;intelsearch=%F3%EA%E0%E7+821" TargetMode="External"/><Relationship Id="rId32" Type="http://schemas.openxmlformats.org/officeDocument/2006/relationships/hyperlink" Target="http://pravo.gov.ru/proxy/ips/?docbody=&amp;nd=102163735&amp;intelsearch=207+13.03.2013" TargetMode="External"/><Relationship Id="rId37" Type="http://schemas.openxmlformats.org/officeDocument/2006/relationships/hyperlink" Target="http://www.donland.ru/documents/O-protivodejjstvii-korrupcii-v-Rostovskojj-oblasti?pageid=128483&amp;mid=134977&amp;itemId=546" TargetMode="External"/><Relationship Id="rId40" Type="http://schemas.openxmlformats.org/officeDocument/2006/relationships/hyperlink" Target="http://www.donland.ru/Default.aspx?pageid=129752" TargetMode="External"/><Relationship Id="rId45" Type="http://schemas.openxmlformats.org/officeDocument/2006/relationships/hyperlink" Target="http://www.donland.ru/documents/O-poryadke-soobshheniya-licami-zameshhayushhimi-dolzhnosti-gosudarstvennojj-grazhdanskojj-sluzhby-Rostovskojj-oblasti-naznachenie-na-kotorye?pageid=128483&amp;mid=134977&amp;itemId=23571" TargetMode="External"/><Relationship Id="rId53" Type="http://schemas.openxmlformats.org/officeDocument/2006/relationships/hyperlink" Target="http://www.donland.ru/documents/O-monitoringe-deyatelnosti-podrazdelenijj-dolzhnostnykh-lic-otvetstvennykh-za-rabotu-po-profilaktike-korrupcionnykh-i-inykh-pravonarushenijj?pageid=128483&amp;mid=134977&amp;itemId=24252" TargetMode="External"/><Relationship Id="rId58" Type="http://schemas.openxmlformats.org/officeDocument/2006/relationships/hyperlink" Target="http://www.donland.ru/Default.aspx?pageid=123049" TargetMode="External"/><Relationship Id="rId66" Type="http://schemas.openxmlformats.org/officeDocument/2006/relationships/hyperlink" Target="http://mintrud.donland.ru/Data/Sites/7/media/&#1085;&#1072;&#1089;&#1072;&#1081;&#1090;&#1087;&#1086;&#1087;&#1086;&#1074;/2016/04/plan_protivodeistviya_2016-17.pdf" TargetMode="External"/><Relationship Id="rId74" Type="http://schemas.openxmlformats.org/officeDocument/2006/relationships/hyperlink" Target="https://mintrud.donland.ru/upload/uf/797/gyfaoo7khtvh48vys2n70qvcgxy3y2v9/Prikaz-301-ot-24.11.2022_zakupk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65163&amp;intelsearch=79-%F4%E7+07.05.2013" TargetMode="External"/><Relationship Id="rId23" Type="http://schemas.openxmlformats.org/officeDocument/2006/relationships/hyperlink" Target="http://pravo.gov.ru/proxy/ips/?docbody=&amp;nd=102137438&amp;intelsearch=%F3%EA%E0%E7+460" TargetMode="External"/><Relationship Id="rId28" Type="http://schemas.openxmlformats.org/officeDocument/2006/relationships/hyperlink" Target="http://pravo.gov.ru/proxy/ips/?searchres=&amp;x=48&amp;y=11&amp;bpas=cd00000&amp;a3=102000503&amp;a3type=1&amp;a3value=%D3%EA%E0%E7&amp;a6=102000070&amp;a6type=1&amp;a6value=%CF%F0%E5%E7%E8%E4%E5%ED%F2&amp;a15=102000382&amp;a15type=1&amp;a15value=%D0%EE%F1%F1%E8%E9%F1%EA%E0%FF+%D4%E5%E4%E5%F0%E0%F6%E8%FF&amp;a7type=1&amp;a7from=&amp;a7to=&amp;a7date=29.06.2018&amp;a8=378&amp;a8type=1&amp;a1=&amp;a0=&amp;a16=&amp;a16type=1&amp;a16value=&amp;a17=&amp;a17type=1&amp;a17value=&amp;a4=&amp;a4type=1&amp;a4value=&amp;a23=&amp;a23type=1&amp;a23value=&amp;textpres=&amp;sort=7" TargetMode="External"/><Relationship Id="rId36" Type="http://schemas.openxmlformats.org/officeDocument/2006/relationships/hyperlink" Target="http://pravo.gov.ru/proxy/ips/?docbody=&amp;nd=102366631&amp;intelsearch=29+21.01.2015" TargetMode="External"/><Relationship Id="rId49" Type="http://schemas.openxmlformats.org/officeDocument/2006/relationships/hyperlink" Target="http://www.donland.ru/documents/Ob-utverzhdenii-Polozheniya-o-Edinom-portale-nezavisimojj-antikorrupcionnojj-ehkspertizy-Rostovskojj-oblasti-regulationdonlandru?pageid=128483&amp;mid=134977&amp;itemId=27399" TargetMode="External"/><Relationship Id="rId57" Type="http://schemas.openxmlformats.org/officeDocument/2006/relationships/hyperlink" Target="http://www.donland.ru/Default.aspx?pageid=125875" TargetMode="External"/><Relationship Id="rId61" Type="http://schemas.openxmlformats.org/officeDocument/2006/relationships/hyperlink" Target="http://www.donland.ru/Default.aspx?pageid=119784" TargetMode="Externa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9-%D4%C7&amp;a8type=1&amp;a1=&amp;a0=&amp;a16=&amp;a16type=1&amp;a16value=&amp;a17=&amp;a17type=1&amp;a17value=&amp;a4=&amp;a4type=1&amp;a4value=&amp;a23=&amp;a23type=1&amp;a23value=&amp;textpres=&amp;sort=7&amp;x=70&amp;y=13" TargetMode="External"/><Relationship Id="rId19" Type="http://schemas.openxmlformats.org/officeDocument/2006/relationships/hyperlink" Target="http://pravo.gov.ru/proxy/ips/?docbody=&amp;nd=102129668&amp;intelsearch=%F3%EA%E0%E7+558" TargetMode="External"/><Relationship Id="rId31" Type="http://schemas.openxmlformats.org/officeDocument/2006/relationships/hyperlink" Target="http://pravo.gov.ru/proxy/ips/?docbody=&amp;prevDoc=102128136&amp;backlink=1&amp;&amp;nd=102136170" TargetMode="External"/><Relationship Id="rId44" Type="http://schemas.openxmlformats.org/officeDocument/2006/relationships/hyperlink" Target="http://www.donland.ru/documents/Ob-utverzhdenii-Polozheniya-o-prieme-khranenii-opredelenii-stoimosti-i-realizacii-vykupe-podarkov-poluchennykh-Gubernatorom-Rostovskojj-obla?pageid=128483&amp;mid=134977&amp;itemId=26057" TargetMode="External"/><Relationship Id="rId52" Type="http://schemas.openxmlformats.org/officeDocument/2006/relationships/hyperlink" Target="http://www.donland.ru/documents/O-Poryadke-proverki-dostovernosti-i-polnoty-svedenijj-predstavlyaemykh-grazhdanami-pretenduyushhimi-na-zameshhenie-otdelnykh-dolzhnostejj-mu?pageid=128483&amp;mid=134977&amp;itemId=24291" TargetMode="External"/><Relationship Id="rId60" Type="http://schemas.openxmlformats.org/officeDocument/2006/relationships/hyperlink" Target="http://www.donland.ru/Default.aspx?pageid=120740" TargetMode="External"/><Relationship Id="rId65" Type="http://schemas.openxmlformats.org/officeDocument/2006/relationships/hyperlink" Target="http://www.donland.ru/Default.aspx?pageid=99636" TargetMode="External"/><Relationship Id="rId73" Type="http://schemas.openxmlformats.org/officeDocument/2006/relationships/hyperlink" Target="http://old-mintrud.donland.ru/Data/Sites/7/media/%D0%BD%D0%B0%D1%81%D0%B0%D0%B9%D1%82%D0%BF%D0%BE%D0%BF%D0%BE%D0%B2/2020/11/27-10_238/%D0%BF%D1%80%D0%B8%D0%BB%D0%BE%D0%B6%D0%B5%D0%BD%D0%B8%D0%B53.pdf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26758&amp;intelsearch=280-%F4%E7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7.2006&amp;a8=125-%D4%C7&amp;a8type=1&amp;a1=&amp;a0=&amp;a16=&amp;a16type=1&amp;a16value=&amp;a17=&amp;a17type=1&amp;a17value=&amp;a4=&amp;a4type=1&amp;a4value=&amp;a23=&amp;a23type=1&amp;a23value=&amp;textpres=&amp;sort=7&amp;x=38&amp;y=16" TargetMode="External"/><Relationship Id="rId22" Type="http://schemas.openxmlformats.org/officeDocument/2006/relationships/hyperlink" Target="http://pravo.gov.ru/proxy/ips/?docbody=&amp;nd=102132591&amp;intelsearch=%F3%EA%E0%E7+1065" TargetMode="External"/><Relationship Id="rId27" Type="http://schemas.openxmlformats.org/officeDocument/2006/relationships/hyperlink" Target="http://pravo.gov.ru/proxy/ips/?docbody=&amp;nd=102353813&amp;intelsearch=%F3%EA%E0%E7+460" TargetMode="External"/><Relationship Id="rId30" Type="http://schemas.openxmlformats.org/officeDocument/2006/relationships/hyperlink" Target="http://pravo.gov.ru/proxy/ips/?docbody=&amp;nd=102051411&amp;intelsearch=%CF%EE%F1%F2%E0%ED%EE%E2%EB%E5%ED%E8%E5+%CF%F0%E0%E2%E8%F2%E5%EB%FC%F1%F2%E2%E0+216" TargetMode="External"/><Relationship Id="rId35" Type="http://schemas.openxmlformats.org/officeDocument/2006/relationships/hyperlink" Target="http://pravo.gov.ru/proxy/ips/?docbody=&amp;nd=102170581&amp;intelsearch=10+09.01.2014" TargetMode="External"/><Relationship Id="rId43" Type="http://schemas.openxmlformats.org/officeDocument/2006/relationships/hyperlink" Target="http://www.donland.ru/documents/O-nekotorykh-voprosakh-uvedomleniya-predstavitelya-nanimatelya-o-vypolnenii-inojj-oplachivaemojj-raboty?pageid=128483&amp;mid=134977&amp;itemId=25806" TargetMode="External"/><Relationship Id="rId48" Type="http://schemas.openxmlformats.org/officeDocument/2006/relationships/hyperlink" Target="https://www.donland.ru/documents/7079/" TargetMode="External"/><Relationship Id="rId56" Type="http://schemas.openxmlformats.org/officeDocument/2006/relationships/hyperlink" Target="http://www.donland.ru/Default.aspx?pageid=127038" TargetMode="External"/><Relationship Id="rId64" Type="http://schemas.openxmlformats.org/officeDocument/2006/relationships/hyperlink" Target="http://www.donland.ru/documents/O-komissii-po-soblyudeniyu-trebovanijj-k-sluzhebnomu-povedeniyu-gosudarstvennykh-grazhdanskikh-sluzhashhikh-Rostovskojj-oblasti-prokhodyashh?pageid=128483&amp;mid=134977&amp;itemId=22291" TargetMode="External"/><Relationship Id="rId69" Type="http://schemas.openxmlformats.org/officeDocument/2006/relationships/hyperlink" Target="http://old-mintrud.donland.ru/Data/Sites/7/media/%D0%BD%D0%B0%D1%81%D0%B0%D0%B9%D1%82%D0%BF%D0%BE%D0%BF%D0%BE%D0%B2/2019/07/%D0%BF%D0%BE%D1%81%D1%82%D0%B0%D0%BD%D0%BE%D0%B2%D0%BB%D0%B5%D0%BD%D0%B8%D0%B5%D0%BE%D1%8222.07.2019_24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pravo.gov.ru/proxy/ips/?docbody=&amp;nd=102126658&amp;intelsearch=274-%F4%E7" TargetMode="External"/><Relationship Id="rId51" Type="http://schemas.openxmlformats.org/officeDocument/2006/relationships/hyperlink" Target="http://www.donland.ru/documents/O-realizacii-na-torgakh-podarka-poluchennogo-otdelnymi-kategoriyami-lic-v-svyazi-s-protokolnymi-meropriyatiyami-sluzhebnymi-komandirovkami-i?pageid=128483&amp;mid=134977&amp;itemId=25451" TargetMode="External"/><Relationship Id="rId72" Type="http://schemas.openxmlformats.org/officeDocument/2006/relationships/hyperlink" Target="http://old-mintrud.donland.ru/Data/Sites/7/media/%D0%BD%D0%B0%D1%81%D0%B0%D0%B9%D1%82%D0%BF%D0%BE%D0%BF%D0%BE%D0%B2/2019/12/18-12-2019_%D0%BF%D1%80%D0%B8%D0%BB%D0%BE%D0%B6%D0%B5%D0%BD%D0%B8%D0%B51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avo.gov.ru/proxy/ips/?docbody=&amp;nd=102131168&amp;intelsearch=172-%F4%E7" TargetMode="External"/><Relationship Id="rId17" Type="http://schemas.openxmlformats.org/officeDocument/2006/relationships/hyperlink" Target="http://pravo.gov.ru/proxy/ips/?docbody=&amp;nd=102126386&amp;intelsearch=1799" TargetMode="External"/><Relationship Id="rId25" Type="http://schemas.openxmlformats.org/officeDocument/2006/relationships/hyperlink" Target="http://pravo.gov.ru/proxy/ips/?docbody=&amp;nd=102140280&amp;intelsearch=%F3%EA%E0%E7+925" TargetMode="External"/><Relationship Id="rId33" Type="http://schemas.openxmlformats.org/officeDocument/2006/relationships/hyperlink" Target="http://pravo.gov.ru/proxy/ips/?docbody=&amp;nd=102163736&amp;intelsearch=208+13.03.2013" TargetMode="External"/><Relationship Id="rId38" Type="http://schemas.openxmlformats.org/officeDocument/2006/relationships/hyperlink" Target="http://www.donland.ru/Default.aspx?pageid=123190" TargetMode="External"/><Relationship Id="rId46" Type="http://schemas.openxmlformats.org/officeDocument/2006/relationships/hyperlink" Target="http://www.donland.ru/documents/O-poryadke-uvedomleniya-predstavitelya-nanimatelya-o-faktakh-obrashheniya-v-celyakh-skloneniya-k-soversheniyu-korrupcionnykh-pravonarushenij?pageid=128483&amp;mid=134977&amp;itemId=21616" TargetMode="External"/><Relationship Id="rId59" Type="http://schemas.openxmlformats.org/officeDocument/2006/relationships/hyperlink" Target="https://www.donland.ru/documents/3430/" TargetMode="External"/><Relationship Id="rId67" Type="http://schemas.openxmlformats.org/officeDocument/2006/relationships/hyperlink" Target="http://mintrud.donland.ru/Data/Sites/7/media/&#1085;&#1072;&#1089;&#1072;&#1081;&#1090;&#1087;&#1086;&#1087;&#1086;&#1074;/2018/08/&#1087;&#1083;&#1072;&#1085;&#1084;&#1077;&#1088;&#1086;&#1087;&#1088;&#1080;&#1103;&#1090;&#1080;&#1081;&#1087;&#1086;&#1087;&#1088;&#1086;&#1090;&#1080;&#1074;&#1086;&#1076;&#1077;&#1081;&#1089;&#1090;&#1074;&#1080;&#1102;&#1082;&#1086;&#1088;&#1088;&#1091;&#1087;&#1094;&#1080;&#1080;&#1085;&#1072;2018-2019&#1075;&#1075;..pdf" TargetMode="External"/><Relationship Id="rId20" Type="http://schemas.openxmlformats.org/officeDocument/2006/relationships/hyperlink" Target="http://pravo.gov.ru/proxy/ips/?docbody=&amp;nd=102129670&amp;intelsearch=%F3%EA%E0%E7+560" TargetMode="External"/><Relationship Id="rId41" Type="http://schemas.openxmlformats.org/officeDocument/2006/relationships/hyperlink" Target="https://www.donland.ru/documents/3508/" TargetMode="External"/><Relationship Id="rId54" Type="http://schemas.openxmlformats.org/officeDocument/2006/relationships/hyperlink" Target="http://www.donland.ru/Donland/Pages/View.aspx?pageid=128483&amp;mid=134977&amp;itemId=23000" TargetMode="External"/><Relationship Id="rId62" Type="http://schemas.openxmlformats.org/officeDocument/2006/relationships/hyperlink" Target="http://www.donland.ru/Default.aspx?pageid=110260" TargetMode="External"/><Relationship Id="rId70" Type="http://schemas.openxmlformats.org/officeDocument/2006/relationships/hyperlink" Target="http://old-mintrud.donland.ru/Data/Sites/7/media/%D0%BD%D0%B0%D1%81%D0%B0%D0%B9%D1%82%D0%BF%D0%BE%D0%BF%D0%BE%D0%B2/2020/11/27-10_238/%D0%BF%D1%80%D0%B8%D0%BB%D0%BE%D0%B6%D0%B5%D0%BD%D0%B8%D0%B52.pdf" TargetMode="External"/><Relationship Id="rId75" Type="http://schemas.openxmlformats.org/officeDocument/2006/relationships/hyperlink" Target="https://mintrud.donland.ru/upload/uf/635/0po3ik4i4a4u433iq7001gannlo3gsqj/Prikaz-353-ot-27.12.2022_inaya-oplachivayamaya-rabota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/ru/documents/decl_conv/conventions/corrupti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8BAC-0CB3-4CBC-AAED-B0E61D66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O-Din</cp:lastModifiedBy>
  <cp:revision>114</cp:revision>
  <dcterms:created xsi:type="dcterms:W3CDTF">2018-08-23T06:55:00Z</dcterms:created>
  <dcterms:modified xsi:type="dcterms:W3CDTF">2025-02-12T07:13:00Z</dcterms:modified>
</cp:coreProperties>
</file>