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0B" w:rsidRPr="00ED30A4" w:rsidRDefault="0074320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0B" w:rsidRPr="00DE441F" w:rsidRDefault="0074320B" w:rsidP="00EA60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DE441F">
        <w:rPr>
          <w:rFonts w:ascii="Times New Roman" w:hAnsi="Times New Roman" w:cs="Times New Roman"/>
          <w:b/>
          <w:sz w:val="28"/>
          <w:szCs w:val="28"/>
        </w:rPr>
        <w:t>Учетная политика</w:t>
      </w:r>
    </w:p>
    <w:p w:rsidR="0074320B" w:rsidRPr="00DE441F" w:rsidRDefault="0074320B" w:rsidP="00EA60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b/>
          <w:sz w:val="28"/>
          <w:szCs w:val="28"/>
        </w:rPr>
        <w:t>для целей бухгалтерского учета</w:t>
      </w:r>
    </w:p>
    <w:p w:rsidR="00EA606F" w:rsidRPr="00DE441F" w:rsidRDefault="00EA606F" w:rsidP="00EA606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06F" w:rsidRPr="00DE441F" w:rsidRDefault="00EA606F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b/>
          <w:sz w:val="28"/>
          <w:szCs w:val="28"/>
        </w:rPr>
        <w:t>1. Исходное положение.</w:t>
      </w:r>
    </w:p>
    <w:p w:rsidR="0074320B" w:rsidRPr="00DE441F" w:rsidRDefault="0074320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6F" w:rsidRPr="00DE441F" w:rsidRDefault="00EA606F" w:rsidP="00EA60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117"/>
      <w:bookmarkEnd w:id="1"/>
      <w:r w:rsidRPr="00D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деятельности учреждения в соответствии с федеральными и областными законами, иными нормативными правовыми актами и уставом учреждения:</w:t>
      </w:r>
    </w:p>
    <w:p w:rsidR="00EA606F" w:rsidRPr="00DE441F" w:rsidRDefault="00EA606F" w:rsidP="00EA6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и предметом деятельности ГБУСОН РО "РЦ Тарасовского района" является оказание государственных услуг в целях обеспечения реализации полномочий органов государственной власти Ростовской области, предусмотренных подпунктом 24 пункта 2 статьи 26.3 Федерального закона от 06.10.1999 г. № 184-ФЗ "Об общих принципах организации законодательных (представительских) и исполнительных органов государственной власти субъектов РФ " в сфере социальной защиты.</w:t>
      </w:r>
      <w:proofErr w:type="gramEnd"/>
      <w:r w:rsidRPr="00DE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ГБУСОН РО "РЦ Тарасовского района" является учреждением, предназначенным для реабилитации детей с отклонениями в умственном и физическом развитии от 3 до 18 лет, а также семей, в которых дети воспитываются.</w:t>
      </w:r>
    </w:p>
    <w:p w:rsidR="00EA606F" w:rsidRPr="00DE441F" w:rsidRDefault="00EA606F" w:rsidP="00EA6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F" w:rsidRPr="00DE441F" w:rsidRDefault="00EA606F" w:rsidP="00EA60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Виды деятельности учреждения, относящиеся к его основным видам деятельности в соответствии с уставом учреждения:</w:t>
      </w:r>
    </w:p>
    <w:p w:rsidR="00EA606F" w:rsidRPr="00DE441F" w:rsidRDefault="00EA606F" w:rsidP="00EA6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Социально-бытовые услуги: предоставление площади жилых помещений; предоставление в пользование мебели; обеспечение питания; обеспечение мягким инвентарем (постельными принадлежностями); уборка жилых помещений; организация досуга и отдыха, в  том числе обеспечение книгами, журналами, газетами, настольными играми; стирка, глажка, ремонт нательного белья, одежды, постельных принадлежностей; кормление; помощь в выполнении санитарно-гигиенических процедур; предоставление транспорта для поездок;</w:t>
      </w:r>
      <w:proofErr w:type="gramEnd"/>
      <w:r w:rsidRPr="00DE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сохранности личных вещей; предоставление возможности для соблюдения личной гигиены; предоставление гигиенических услуг лицам, не способным по состоянию здоровья самостоятельно выполнять их. Социально-медицинские услуги: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другое); проведение оздоровительных мероприятий; систематическое наблюдение за получателями социальных услуг для выявления отклонений в состоянии здоровья; консультирование </w:t>
      </w:r>
      <w:proofErr w:type="gramStart"/>
      <w:r w:rsidRPr="00DE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9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социально-медицинским вопросам (поддержания  и сохранения здоровья получателей социальных услуг, проведение оздоровительных мероприятий, наблюдения за получателями социальных услуг для отклонений в состоянии их здоровья); содействие в получении медицинской помощи. Социально-психологические услуги: социально-психологическое консультирование, в том числе по вопросам внутрисемейных отношений; психологическая помощь и поддержка, в том числе гражданам, осуществляющим уход на дому за тяжелобольными получателями социальных услуг; социально-психологический патронаж; 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услуг; психологическая диагностика. </w:t>
      </w:r>
      <w:proofErr w:type="gramStart"/>
      <w:r w:rsidRPr="00DE4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Социально-педагогические услуги: обучение родственников тяжелобольных получателей социальных услуг практическим навыкам общего ухода за ними;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 социально-педагогическая коррекция, включая диагностику и консультирование; осуществление образовательной деятельности по дополнительным общеразвивающим программам для детей.</w:t>
      </w:r>
      <w:proofErr w:type="gramEnd"/>
      <w:r w:rsidRPr="00DE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Социально-трудовые услуги: проведение мероприятий по использованию остаточных трудовых возможностей и обучению доступным профессиональным навыкам; оказание помощи в трудоустройстве; организация помощи в получении образования и (или) профессии детьми-инвалидами в соответствии с их способностями. Социально-правовые услуги: оказание помощи в оформлении и восстановлении документов получателей социальных услуг; оказание помощи в получении юридических услуг. 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детей-инвалидов: обучение детей-инвалидов пользованию средствами ухода и техническими средствами реабилитации; проведение социально-реабилитационных мероприятий в сфере социального обслуживания; обучение навыкам самообслуживания, поведения в быту и общественных местах.</w:t>
      </w:r>
    </w:p>
    <w:p w:rsidR="00EA606F" w:rsidRPr="00DE441F" w:rsidRDefault="00EA606F" w:rsidP="00EA606F">
      <w:pPr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В органе Федерального казначейства открыто два лицевых счета – </w:t>
      </w:r>
      <w:r w:rsidR="00AF3912">
        <w:rPr>
          <w:rFonts w:ascii="Times New Roman" w:hAnsi="Times New Roman" w:cs="Times New Roman"/>
          <w:sz w:val="28"/>
          <w:szCs w:val="28"/>
        </w:rPr>
        <w:t>20814004720</w:t>
      </w:r>
      <w:r w:rsidRPr="00DE441F">
        <w:rPr>
          <w:rFonts w:ascii="Times New Roman" w:hAnsi="Times New Roman" w:cs="Times New Roman"/>
          <w:sz w:val="28"/>
          <w:szCs w:val="28"/>
        </w:rPr>
        <w:t xml:space="preserve"> (для учета операций со средствами, предоставленными в виде субсидий на выполнения государственного задания, от оказания платных доходов и иных доходов) и 21</w:t>
      </w:r>
      <w:r w:rsidR="00AF3912">
        <w:rPr>
          <w:rFonts w:ascii="Times New Roman" w:hAnsi="Times New Roman" w:cs="Times New Roman"/>
          <w:sz w:val="28"/>
          <w:szCs w:val="28"/>
        </w:rPr>
        <w:t>814004720</w:t>
      </w:r>
      <w:r w:rsidRPr="00DE441F">
        <w:rPr>
          <w:rFonts w:ascii="Times New Roman" w:hAnsi="Times New Roman" w:cs="Times New Roman"/>
          <w:sz w:val="28"/>
          <w:szCs w:val="28"/>
        </w:rPr>
        <w:t xml:space="preserve"> (для учета операций со средствами, предоставленными в виде субсидий на иные цели).</w:t>
      </w:r>
    </w:p>
    <w:p w:rsidR="00EA606F" w:rsidRPr="00DE441F" w:rsidRDefault="00EA606F" w:rsidP="00EA606F">
      <w:pPr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lastRenderedPageBreak/>
        <w:t>Учреждение является получателем субсидии на финансовое обеспечение выполнения государственного задания, субсидий на иные цели. Учреждение не осуществляет операции с финансовыми вложениями, операции в иностранной валюте, не привлекает кредиты и займы, не предоставляет займы работникам и юридическим лицам.</w:t>
      </w:r>
    </w:p>
    <w:p w:rsidR="00EA606F" w:rsidRPr="00DE441F" w:rsidRDefault="00EA606F" w:rsidP="00EA606F">
      <w:pPr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Право на применение налоговой ставки 0%  учреждение использует в соответствии п.п. 4.1 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 2 ст. 146 НК РФ  –  не признаются объектом налогообложения в соответствии выполнение работ (оказание услуг) казенными учреждениями, а также бюджетными и автономными учреждениями в рамках государственного (муниципального) задания, источником финансового обеспечения которого является субсидия из соответствующего бюджета бюджетной системы Российской Федерации;</w:t>
      </w:r>
    </w:p>
    <w:p w:rsidR="00EA606F" w:rsidRPr="00DE441F" w:rsidRDefault="00EA606F" w:rsidP="00EA606F">
      <w:pPr>
        <w:rPr>
          <w:rFonts w:ascii="Times New Roman" w:hAnsi="Times New Roman" w:cs="Times New Roman"/>
          <w:sz w:val="28"/>
          <w:szCs w:val="28"/>
        </w:rPr>
      </w:pPr>
    </w:p>
    <w:p w:rsidR="00EA606F" w:rsidRDefault="00EA606F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E" w:rsidRPr="00DE441F" w:rsidRDefault="0079362E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320B" w:rsidRDefault="00EA606F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441F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4320B" w:rsidRPr="00DE441F">
        <w:rPr>
          <w:rFonts w:ascii="Times New Roman" w:hAnsi="Times New Roman" w:cs="Times New Roman"/>
          <w:b/>
          <w:sz w:val="28"/>
          <w:szCs w:val="28"/>
        </w:rPr>
        <w:t>. Организационные положения</w:t>
      </w:r>
    </w:p>
    <w:p w:rsidR="0079362E" w:rsidRPr="0079362E" w:rsidRDefault="0079362E" w:rsidP="0079362E">
      <w:pPr>
        <w:spacing w:after="0"/>
        <w:ind w:left="284" w:hanging="283"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Ответственным за организацию бухгалтерского учета и соблюдение законодательства при выполнении хозяйственных операций является руководитель учреждения.</w:t>
      </w:r>
    </w:p>
    <w:p w:rsidR="0079362E" w:rsidRPr="0079362E" w:rsidRDefault="0079362E" w:rsidP="0079362E">
      <w:pPr>
        <w:spacing w:after="0"/>
        <w:ind w:left="284" w:hanging="283"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Обязанности ведения бухгалтерского и налогового учета возлагаются на главного бухгалтера.</w:t>
      </w:r>
    </w:p>
    <w:p w:rsidR="0079362E" w:rsidRPr="0079362E" w:rsidRDefault="0079362E" w:rsidP="0079362E">
      <w:pPr>
        <w:spacing w:after="0"/>
        <w:ind w:left="284" w:hanging="283"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На главного бухгалтера возложены функции по формированию:</w:t>
      </w:r>
    </w:p>
    <w:p w:rsidR="0079362E" w:rsidRPr="0079362E" w:rsidRDefault="0079362E" w:rsidP="0079362E">
      <w:pPr>
        <w:numPr>
          <w:ilvl w:val="0"/>
          <w:numId w:val="3"/>
        </w:numPr>
        <w:ind w:left="284" w:hanging="426"/>
        <w:contextualSpacing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учетной политики;</w:t>
      </w:r>
    </w:p>
    <w:p w:rsidR="0079362E" w:rsidRPr="0079362E" w:rsidRDefault="0079362E" w:rsidP="0079362E">
      <w:pPr>
        <w:numPr>
          <w:ilvl w:val="0"/>
          <w:numId w:val="3"/>
        </w:numPr>
        <w:ind w:left="284" w:hanging="426"/>
        <w:contextualSpacing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графика документооборота;</w:t>
      </w:r>
    </w:p>
    <w:p w:rsidR="0079362E" w:rsidRPr="0079362E" w:rsidRDefault="0079362E" w:rsidP="0079362E">
      <w:pPr>
        <w:numPr>
          <w:ilvl w:val="0"/>
          <w:numId w:val="3"/>
        </w:numPr>
        <w:spacing w:after="0"/>
        <w:ind w:left="284" w:hanging="426"/>
        <w:contextualSpacing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бухгалтерской, финансовой, статистической  и налоговой отчетности.</w:t>
      </w:r>
    </w:p>
    <w:p w:rsidR="0079362E" w:rsidRPr="0079362E" w:rsidRDefault="0079362E" w:rsidP="0079362E">
      <w:pPr>
        <w:spacing w:after="0"/>
        <w:ind w:left="284" w:hanging="283"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В составе бухгалтерии выделяются следующие участки по учету и расчетам:</w:t>
      </w:r>
    </w:p>
    <w:p w:rsidR="0079362E" w:rsidRPr="0079362E" w:rsidRDefault="0079362E" w:rsidP="0079362E">
      <w:pPr>
        <w:numPr>
          <w:ilvl w:val="0"/>
          <w:numId w:val="4"/>
        </w:numPr>
        <w:ind w:left="284" w:hanging="426"/>
        <w:contextualSpacing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по оплате труда;</w:t>
      </w:r>
    </w:p>
    <w:p w:rsidR="0079362E" w:rsidRPr="0079362E" w:rsidRDefault="0079362E" w:rsidP="0079362E">
      <w:pPr>
        <w:numPr>
          <w:ilvl w:val="0"/>
          <w:numId w:val="4"/>
        </w:numPr>
        <w:ind w:left="284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по учету нефинансовых активов;</w:t>
      </w:r>
    </w:p>
    <w:p w:rsidR="0079362E" w:rsidRPr="0079362E" w:rsidRDefault="0079362E" w:rsidP="0079362E">
      <w:pPr>
        <w:numPr>
          <w:ilvl w:val="0"/>
          <w:numId w:val="4"/>
        </w:numPr>
        <w:ind w:left="284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по расчетам с контрагентами;</w:t>
      </w:r>
    </w:p>
    <w:p w:rsidR="0079362E" w:rsidRPr="0079362E" w:rsidRDefault="0079362E" w:rsidP="0079362E">
      <w:pPr>
        <w:numPr>
          <w:ilvl w:val="0"/>
          <w:numId w:val="4"/>
        </w:numPr>
        <w:spacing w:after="0"/>
        <w:ind w:left="284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79362E">
        <w:rPr>
          <w:rFonts w:ascii="Times New Roman" w:hAnsi="Times New Roman"/>
          <w:sz w:val="28"/>
          <w:szCs w:val="28"/>
        </w:rPr>
        <w:t>по другим разделам бухгалтерского (бюджетного) учета.</w:t>
      </w:r>
    </w:p>
    <w:p w:rsidR="0074320B" w:rsidRPr="00DE441F" w:rsidRDefault="0079362E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бухгалтерского учета </w:t>
      </w:r>
      <w:r w:rsidR="0057107D">
        <w:rPr>
          <w:rFonts w:ascii="Times New Roman" w:hAnsi="Times New Roman" w:cs="Times New Roman"/>
          <w:sz w:val="28"/>
          <w:szCs w:val="28"/>
        </w:rPr>
        <w:t>Р</w:t>
      </w:r>
      <w:r w:rsidR="0074320B" w:rsidRPr="00DE441F">
        <w:rPr>
          <w:rFonts w:ascii="Times New Roman" w:hAnsi="Times New Roman" w:cs="Times New Roman"/>
          <w:sz w:val="28"/>
          <w:szCs w:val="28"/>
        </w:rPr>
        <w:t>абочий план счетов</w:t>
      </w:r>
      <w:r w:rsidR="0057107D">
        <w:rPr>
          <w:rFonts w:ascii="Times New Roman" w:hAnsi="Times New Roman" w:cs="Times New Roman"/>
          <w:sz w:val="28"/>
          <w:szCs w:val="28"/>
        </w:rPr>
        <w:t xml:space="preserve"> применяемый в учреждении, приведён</w:t>
      </w:r>
      <w:r w:rsidR="0074320B" w:rsidRPr="00DE441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53" w:history="1">
        <w:r w:rsidR="0074320B"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="0074320B" w:rsidRPr="00DE441F">
        <w:rPr>
          <w:rFonts w:ascii="Times New Roman" w:hAnsi="Times New Roman" w:cs="Times New Roman"/>
          <w:sz w:val="28"/>
          <w:szCs w:val="28"/>
        </w:rPr>
        <w:t xml:space="preserve"> к Учетной политике</w:t>
      </w:r>
      <w:proofErr w:type="gramStart"/>
      <w:r w:rsidR="0074320B"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4320B"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6" w:history="1">
        <w:r w:rsidR="0074320B"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п. 3</w:t>
        </w:r>
      </w:hyperlink>
      <w:r w:rsidR="0074320B" w:rsidRPr="00DE441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74320B" w:rsidRPr="00DE441F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74320B"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74320B" w:rsidRPr="00DE441F" w:rsidRDefault="0074320B" w:rsidP="00ED30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>Для отражения объектов учета и изменяющих их фактов хозяйственной жизни используются:</w:t>
      </w:r>
    </w:p>
    <w:p w:rsidR="0074320B" w:rsidRPr="00DE441F" w:rsidRDefault="0074320B" w:rsidP="00ED30A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- унифицированные </w:t>
      </w:r>
      <w:hyperlink r:id="rId8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формы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первичных учетных документов, утвержденные Приказом Минфина России N 52н;</w:t>
      </w:r>
    </w:p>
    <w:p w:rsidR="0074320B" w:rsidRPr="00DE441F" w:rsidRDefault="0074320B" w:rsidP="00ED30A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- иные унифицированные формы первичных документов (в случае отсутствия форм в </w:t>
      </w:r>
      <w:hyperlink r:id="rId9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Приказе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Минфина России N 52н);</w:t>
      </w:r>
    </w:p>
    <w:p w:rsidR="00E24274" w:rsidRDefault="00E24274" w:rsidP="00ED30A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0A4" w:rsidRPr="00DE441F" w:rsidRDefault="0074320B" w:rsidP="00ED30A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- самостоятельно разработанные формы первичных учетных документов, образцы которых приведены в </w:t>
      </w:r>
      <w:hyperlink w:anchor="P633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к Учетной политике.</w:t>
      </w:r>
    </w:p>
    <w:p w:rsidR="0074320B" w:rsidRPr="00DE441F" w:rsidRDefault="00ED30A4" w:rsidP="00EB04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Первичные и сводные учетные документы составляются на бумажных носителях или, при наличии технических возможностей субъекта учета, на машинных носителях - в виде электронного документа с использованием электронной подписи (далее - электронный документ) </w:t>
      </w:r>
      <w:r w:rsidR="0074320B" w:rsidRPr="00DE441F">
        <w:rPr>
          <w:rFonts w:ascii="Times New Roman" w:hAnsi="Times New Roman" w:cs="Times New Roman"/>
          <w:sz w:val="28"/>
          <w:szCs w:val="28"/>
        </w:rPr>
        <w:t xml:space="preserve">(Основание: </w:t>
      </w:r>
      <w:hyperlink r:id="rId10" w:history="1">
        <w:r w:rsidR="0074320B"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7</w:t>
        </w:r>
      </w:hyperlink>
      <w:r w:rsidR="0074320B"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74320B" w:rsidRPr="00DE441F" w:rsidRDefault="0074320B" w:rsidP="00EB043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>Все первичные (сводные) учетные документы подписываются руководителем или уполномоченным им лицом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</w:t>
      </w:r>
      <w:r w:rsidR="00ED30A4" w:rsidRPr="00DE441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D30A4" w:rsidRPr="00DE441F">
        <w:rPr>
          <w:rFonts w:ascii="Times New Roman" w:hAnsi="Times New Roman" w:cs="Times New Roman"/>
          <w:sz w:val="28"/>
          <w:szCs w:val="28"/>
        </w:rPr>
        <w:t>окументы подписанные электронн</w:t>
      </w:r>
      <w:r w:rsidR="00EB0433" w:rsidRPr="00DE441F">
        <w:rPr>
          <w:rFonts w:ascii="Times New Roman" w:hAnsi="Times New Roman" w:cs="Times New Roman"/>
          <w:sz w:val="28"/>
          <w:szCs w:val="28"/>
        </w:rPr>
        <w:t>ой цифровой подписью</w:t>
      </w:r>
      <w:r w:rsidR="00240135">
        <w:rPr>
          <w:rFonts w:ascii="Times New Roman" w:hAnsi="Times New Roman" w:cs="Times New Roman"/>
          <w:sz w:val="28"/>
          <w:szCs w:val="28"/>
        </w:rPr>
        <w:t>,</w:t>
      </w:r>
      <w:r w:rsidR="00F3334D">
        <w:rPr>
          <w:rFonts w:ascii="Times New Roman" w:hAnsi="Times New Roman" w:cs="Times New Roman"/>
          <w:sz w:val="28"/>
          <w:szCs w:val="28"/>
        </w:rPr>
        <w:t>при выводе на печать</w:t>
      </w:r>
      <w:r w:rsidR="00240135">
        <w:rPr>
          <w:rFonts w:ascii="Times New Roman" w:hAnsi="Times New Roman" w:cs="Times New Roman"/>
          <w:sz w:val="28"/>
          <w:szCs w:val="28"/>
        </w:rPr>
        <w:t>,</w:t>
      </w:r>
      <w:r w:rsidR="00F3334D">
        <w:rPr>
          <w:rFonts w:ascii="Times New Roman" w:hAnsi="Times New Roman" w:cs="Times New Roman"/>
          <w:sz w:val="28"/>
          <w:szCs w:val="28"/>
        </w:rPr>
        <w:t xml:space="preserve"> визируются</w:t>
      </w:r>
      <w:r w:rsidR="00EB0433" w:rsidRPr="00DE441F">
        <w:rPr>
          <w:rFonts w:ascii="Times New Roman" w:hAnsi="Times New Roman" w:cs="Times New Roman"/>
          <w:sz w:val="28"/>
          <w:szCs w:val="28"/>
        </w:rPr>
        <w:t>, после проверки электронной подписи, «ЭЦП верна»</w:t>
      </w:r>
      <w:r w:rsidR="00CD14DE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EB0433" w:rsidRPr="00DE4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20B" w:rsidRPr="00DE441F" w:rsidRDefault="0074320B" w:rsidP="00EB043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lastRenderedPageBreak/>
        <w:t>График документооборота, устанавливающий порядок и сроки передачи первичных (сводных) учетных документов для о</w:t>
      </w:r>
      <w:r w:rsidR="00C113DF">
        <w:rPr>
          <w:rFonts w:ascii="Times New Roman" w:hAnsi="Times New Roman" w:cs="Times New Roman"/>
          <w:sz w:val="28"/>
          <w:szCs w:val="28"/>
        </w:rPr>
        <w:t>тражения в бух</w:t>
      </w:r>
      <w:r w:rsidR="00240135">
        <w:rPr>
          <w:rFonts w:ascii="Times New Roman" w:hAnsi="Times New Roman" w:cs="Times New Roman"/>
          <w:sz w:val="28"/>
          <w:szCs w:val="28"/>
        </w:rPr>
        <w:t>галтерском учете и перечень лиц</w:t>
      </w:r>
      <w:r w:rsidR="00C113DF">
        <w:rPr>
          <w:rFonts w:ascii="Times New Roman" w:hAnsi="Times New Roman" w:cs="Times New Roman"/>
          <w:sz w:val="28"/>
          <w:szCs w:val="28"/>
        </w:rPr>
        <w:t xml:space="preserve">, имеющих право получения доверенностей </w:t>
      </w:r>
      <w:r w:rsidRPr="00DE441F">
        <w:rPr>
          <w:rFonts w:ascii="Times New Roman" w:hAnsi="Times New Roman" w:cs="Times New Roman"/>
          <w:sz w:val="28"/>
          <w:szCs w:val="28"/>
        </w:rPr>
        <w:t xml:space="preserve">утверждается руководителя </w:t>
      </w:r>
      <w:hyperlink w:anchor="P684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Приложении N 3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к Учетной политике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11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240135" w:rsidRPr="00240135" w:rsidRDefault="00240135" w:rsidP="0024013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135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40135">
        <w:rPr>
          <w:rFonts w:ascii="Times New Roman" w:hAnsi="Times New Roman" w:cs="Times New Roman"/>
          <w:sz w:val="28"/>
          <w:szCs w:val="28"/>
        </w:rPr>
        <w:t xml:space="preserve">данные оборотов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40135">
        <w:rPr>
          <w:rFonts w:ascii="Times New Roman" w:hAnsi="Times New Roman" w:cs="Times New Roman"/>
          <w:sz w:val="28"/>
          <w:szCs w:val="28"/>
        </w:rPr>
        <w:t>первичные (сводные) учетные документы, относящиеся к соответствующим журналам операций, должны быть подобраны в хронологическом порядке  и сброшюрованы.</w:t>
      </w:r>
    </w:p>
    <w:p w:rsidR="00240135" w:rsidRPr="00240135" w:rsidRDefault="00240135" w:rsidP="0024013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135">
        <w:rPr>
          <w:rFonts w:ascii="Times New Roman" w:hAnsi="Times New Roman" w:cs="Times New Roman"/>
          <w:sz w:val="28"/>
          <w:szCs w:val="28"/>
        </w:rPr>
        <w:t>На обложке журнала операций указываются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Pr="00240135">
        <w:rPr>
          <w:rFonts w:ascii="Times New Roman" w:hAnsi="Times New Roman" w:cs="Times New Roman"/>
          <w:sz w:val="28"/>
          <w:szCs w:val="28"/>
        </w:rPr>
        <w:t>название папки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135">
        <w:rPr>
          <w:rFonts w:ascii="Times New Roman" w:hAnsi="Times New Roman" w:cs="Times New Roman"/>
          <w:sz w:val="28"/>
          <w:szCs w:val="28"/>
        </w:rPr>
        <w:t xml:space="preserve"> период (дата),</w:t>
      </w:r>
      <w:r>
        <w:rPr>
          <w:rFonts w:ascii="Times New Roman" w:hAnsi="Times New Roman" w:cs="Times New Roman"/>
          <w:sz w:val="28"/>
          <w:szCs w:val="28"/>
        </w:rPr>
        <w:t xml:space="preserve"> за который сформирован регистр.</w:t>
      </w:r>
    </w:p>
    <w:p w:rsidR="00240135" w:rsidRPr="00240135" w:rsidRDefault="00240135" w:rsidP="0024013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135">
        <w:rPr>
          <w:rFonts w:ascii="Times New Roman" w:hAnsi="Times New Roman" w:cs="Times New Roman"/>
          <w:sz w:val="28"/>
          <w:szCs w:val="28"/>
        </w:rPr>
        <w:t>Формирование регистров бухгалтерского учета осуществляется в форме электронного регистра, а при отсутствии технической возможности - на бумажном носителе.</w:t>
      </w:r>
    </w:p>
    <w:p w:rsidR="00240135" w:rsidRDefault="00240135" w:rsidP="0024013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135">
        <w:rPr>
          <w:rFonts w:ascii="Times New Roman" w:hAnsi="Times New Roman" w:cs="Times New Roman"/>
          <w:sz w:val="28"/>
          <w:szCs w:val="28"/>
        </w:rPr>
        <w:t>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условии, что реквизиты и показатели выходной формы документа содержат обязательные реквизиты и показатели регистров бухгалтерского учета (</w:t>
      </w:r>
      <w:hyperlink r:id="rId12" w:history="1">
        <w:r w:rsidRPr="00240135">
          <w:rPr>
            <w:rStyle w:val="a5"/>
            <w:rFonts w:ascii="Times New Roman" w:hAnsi="Times New Roman" w:cs="Times New Roman"/>
            <w:sz w:val="28"/>
            <w:szCs w:val="28"/>
          </w:rPr>
          <w:t>п. 19</w:t>
        </w:r>
      </w:hyperlink>
      <w:r w:rsidRPr="00240135">
        <w:rPr>
          <w:rFonts w:ascii="Times New Roman" w:hAnsi="Times New Roman" w:cs="Times New Roman"/>
          <w:sz w:val="28"/>
          <w:szCs w:val="28"/>
        </w:rPr>
        <w:t xml:space="preserve"> Инструкции N 157н).</w:t>
      </w:r>
    </w:p>
    <w:p w:rsidR="0057107D" w:rsidRDefault="0057107D" w:rsidP="005710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(подшивки) Журналов</w:t>
      </w:r>
      <w:r w:rsidRPr="0057107D">
        <w:rPr>
          <w:rFonts w:ascii="Times New Roman" w:hAnsi="Times New Roman" w:cs="Times New Roman"/>
          <w:sz w:val="28"/>
          <w:szCs w:val="28"/>
        </w:rPr>
        <w:t xml:space="preserve"> операций </w:t>
      </w:r>
      <w:hyperlink r:id="rId13" w:history="1">
        <w:r w:rsidRPr="0057107D">
          <w:rPr>
            <w:rStyle w:val="a5"/>
            <w:rFonts w:ascii="Times New Roman" w:hAnsi="Times New Roman" w:cs="Times New Roman"/>
            <w:sz w:val="28"/>
            <w:szCs w:val="28"/>
          </w:rPr>
          <w:t>(ф. 0504071)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соблюдается следующий порядок:</w:t>
      </w:r>
    </w:p>
    <w:p w:rsidR="0057107D" w:rsidRPr="0057107D" w:rsidRDefault="00944575" w:rsidP="0057107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журналу</w:t>
      </w:r>
      <w:r w:rsidR="0057107D" w:rsidRPr="0057107D">
        <w:rPr>
          <w:rFonts w:ascii="Times New Roman" w:hAnsi="Times New Roman" w:cs="Times New Roman"/>
          <w:sz w:val="28"/>
          <w:szCs w:val="28"/>
        </w:rPr>
        <w:t xml:space="preserve"> операций по счету "Касса" </w:t>
      </w:r>
      <w:hyperlink r:id="rId14" w:history="1">
        <w:r w:rsidR="0057107D" w:rsidRPr="0057107D">
          <w:rPr>
            <w:rStyle w:val="a5"/>
            <w:rFonts w:ascii="Times New Roman" w:hAnsi="Times New Roman" w:cs="Times New Roman"/>
            <w:sz w:val="28"/>
            <w:szCs w:val="28"/>
          </w:rPr>
          <w:t>(ф. 0504071)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подшиваются первичные оправдательные документы </w:t>
      </w:r>
      <w:r w:rsidR="00BE0126">
        <w:rPr>
          <w:rFonts w:ascii="Times New Roman" w:hAnsi="Times New Roman" w:cs="Times New Roman"/>
          <w:sz w:val="28"/>
          <w:szCs w:val="28"/>
        </w:rPr>
        <w:t xml:space="preserve">по кассовым операциям, </w:t>
      </w:r>
      <w:r w:rsidR="00BE0126" w:rsidRPr="00BE0126">
        <w:rPr>
          <w:rFonts w:ascii="Times New Roman" w:hAnsi="Times New Roman" w:cs="Times New Roman"/>
          <w:sz w:val="28"/>
          <w:szCs w:val="28"/>
        </w:rPr>
        <w:t xml:space="preserve">подобранные </w:t>
      </w:r>
      <w:proofErr w:type="gramStart"/>
      <w:r w:rsidR="00BE0126" w:rsidRPr="00BE0126">
        <w:rPr>
          <w:rFonts w:ascii="Times New Roman" w:hAnsi="Times New Roman" w:cs="Times New Roman"/>
          <w:sz w:val="28"/>
          <w:szCs w:val="28"/>
        </w:rPr>
        <w:t>согласно журнала</w:t>
      </w:r>
      <w:proofErr w:type="gramEnd"/>
      <w:r w:rsidR="00BE0126" w:rsidRPr="00BE0126"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="00F37D48">
        <w:rPr>
          <w:rFonts w:ascii="Times New Roman" w:hAnsi="Times New Roman" w:cs="Times New Roman"/>
          <w:sz w:val="28"/>
          <w:szCs w:val="28"/>
        </w:rPr>
        <w:t>;</w:t>
      </w:r>
    </w:p>
    <w:p w:rsidR="0057107D" w:rsidRPr="0057107D" w:rsidRDefault="0057107D" w:rsidP="0057107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07D">
        <w:rPr>
          <w:rFonts w:ascii="Times New Roman" w:hAnsi="Times New Roman" w:cs="Times New Roman"/>
          <w:sz w:val="28"/>
          <w:szCs w:val="28"/>
        </w:rPr>
        <w:t xml:space="preserve">- </w:t>
      </w:r>
      <w:r w:rsidR="00944575" w:rsidRPr="00944575">
        <w:rPr>
          <w:rFonts w:ascii="Times New Roman" w:hAnsi="Times New Roman" w:cs="Times New Roman"/>
          <w:sz w:val="28"/>
          <w:szCs w:val="28"/>
        </w:rPr>
        <w:t>к журналу операций</w:t>
      </w:r>
      <w:r w:rsidRPr="0057107D">
        <w:rPr>
          <w:rFonts w:ascii="Times New Roman" w:hAnsi="Times New Roman" w:cs="Times New Roman"/>
          <w:sz w:val="28"/>
          <w:szCs w:val="28"/>
        </w:rPr>
        <w:t xml:space="preserve"> с безналичными денежными средствами </w:t>
      </w:r>
      <w:hyperlink r:id="rId15" w:history="1">
        <w:r w:rsidRPr="0057107D">
          <w:rPr>
            <w:rStyle w:val="a5"/>
            <w:rFonts w:ascii="Times New Roman" w:hAnsi="Times New Roman" w:cs="Times New Roman"/>
            <w:sz w:val="28"/>
            <w:szCs w:val="28"/>
          </w:rPr>
          <w:t>(ф. 0504071)</w:t>
        </w:r>
      </w:hyperlink>
      <w:r w:rsidR="00944575">
        <w:rPr>
          <w:rFonts w:ascii="Times New Roman" w:hAnsi="Times New Roman" w:cs="Times New Roman"/>
          <w:sz w:val="28"/>
          <w:szCs w:val="28"/>
        </w:rPr>
        <w:t xml:space="preserve"> подшиваются </w:t>
      </w:r>
      <w:proofErr w:type="gramStart"/>
      <w:r w:rsidR="00944575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A11246">
        <w:rPr>
          <w:rFonts w:ascii="Times New Roman" w:hAnsi="Times New Roman" w:cs="Times New Roman"/>
          <w:sz w:val="28"/>
          <w:szCs w:val="28"/>
        </w:rPr>
        <w:t xml:space="preserve"> </w:t>
      </w:r>
      <w:r w:rsidR="002F6C9B">
        <w:rPr>
          <w:rFonts w:ascii="Times New Roman" w:hAnsi="Times New Roman" w:cs="Times New Roman"/>
          <w:sz w:val="28"/>
          <w:szCs w:val="28"/>
        </w:rPr>
        <w:t>выведенные на печать из программного комплекса АЦК-финансы, подтверждающие движение денежных средств на лицевых счетах (отчет о состоянии лицевого счета, выписка о состоянии лицевого счета, платежные поручения, заявки на выплату</w:t>
      </w:r>
      <w:r w:rsidR="00F37D48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F37D48" w:rsidRPr="00F37D48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F37D48">
        <w:rPr>
          <w:rFonts w:ascii="Times New Roman" w:hAnsi="Times New Roman" w:cs="Times New Roman"/>
          <w:sz w:val="28"/>
          <w:szCs w:val="28"/>
        </w:rPr>
        <w:t xml:space="preserve">счета на оплату, копии документов подтверждающих выполнение работ (услуг), поставку товаров (акт, акт выполненных работ, товарная – накладная, универсальный передаточный документ и </w:t>
      </w:r>
      <w:proofErr w:type="spellStart"/>
      <w:r w:rsidR="00F37D4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37D4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F37D48">
        <w:rPr>
          <w:rFonts w:ascii="Times New Roman" w:hAnsi="Times New Roman" w:cs="Times New Roman"/>
          <w:sz w:val="28"/>
          <w:szCs w:val="28"/>
        </w:rPr>
        <w:t xml:space="preserve">) и иные </w:t>
      </w:r>
      <w:proofErr w:type="spellStart"/>
      <w:r w:rsidR="00F37D48">
        <w:rPr>
          <w:rFonts w:ascii="Times New Roman" w:hAnsi="Times New Roman" w:cs="Times New Roman"/>
          <w:sz w:val="28"/>
          <w:szCs w:val="28"/>
        </w:rPr>
        <w:t>докумены</w:t>
      </w:r>
      <w:proofErr w:type="spellEnd"/>
      <w:r w:rsidR="00F37D48">
        <w:rPr>
          <w:rFonts w:ascii="Times New Roman" w:hAnsi="Times New Roman" w:cs="Times New Roman"/>
          <w:sz w:val="28"/>
          <w:szCs w:val="28"/>
        </w:rPr>
        <w:t>)</w:t>
      </w:r>
      <w:r w:rsidR="00BE0126">
        <w:rPr>
          <w:rFonts w:ascii="Times New Roman" w:hAnsi="Times New Roman" w:cs="Times New Roman"/>
          <w:sz w:val="28"/>
          <w:szCs w:val="28"/>
        </w:rPr>
        <w:t>,</w:t>
      </w:r>
      <w:r w:rsidR="00BE0126" w:rsidRPr="00BE0126">
        <w:rPr>
          <w:rFonts w:ascii="Times New Roman" w:hAnsi="Times New Roman" w:cs="Times New Roman"/>
          <w:sz w:val="28"/>
          <w:szCs w:val="28"/>
        </w:rPr>
        <w:t>подобранные</w:t>
      </w:r>
      <w:r w:rsidR="00BE0126">
        <w:rPr>
          <w:rFonts w:ascii="Times New Roman" w:hAnsi="Times New Roman" w:cs="Times New Roman"/>
          <w:sz w:val="28"/>
          <w:szCs w:val="28"/>
        </w:rPr>
        <w:t xml:space="preserve"> по датам</w:t>
      </w:r>
      <w:r w:rsidRPr="0057107D">
        <w:rPr>
          <w:rFonts w:ascii="Times New Roman" w:hAnsi="Times New Roman" w:cs="Times New Roman"/>
          <w:sz w:val="28"/>
          <w:szCs w:val="28"/>
        </w:rPr>
        <w:t>;</w:t>
      </w:r>
    </w:p>
    <w:p w:rsidR="0057107D" w:rsidRPr="0057107D" w:rsidRDefault="0057107D" w:rsidP="00325A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107D">
        <w:rPr>
          <w:rFonts w:ascii="Times New Roman" w:hAnsi="Times New Roman" w:cs="Times New Roman"/>
          <w:sz w:val="28"/>
          <w:szCs w:val="28"/>
        </w:rPr>
        <w:t xml:space="preserve">- </w:t>
      </w:r>
      <w:r w:rsidR="00F37D48" w:rsidRPr="00F37D48">
        <w:rPr>
          <w:rFonts w:ascii="Times New Roman" w:hAnsi="Times New Roman" w:cs="Times New Roman"/>
          <w:sz w:val="28"/>
          <w:szCs w:val="28"/>
        </w:rPr>
        <w:t xml:space="preserve">к журналу операций </w:t>
      </w:r>
      <w:r w:rsidRPr="0057107D">
        <w:rPr>
          <w:rFonts w:ascii="Times New Roman" w:hAnsi="Times New Roman" w:cs="Times New Roman"/>
          <w:sz w:val="28"/>
          <w:szCs w:val="28"/>
        </w:rPr>
        <w:t xml:space="preserve">расчетов с подотчетными лицами </w:t>
      </w:r>
      <w:hyperlink r:id="rId16" w:history="1">
        <w:r w:rsidRPr="0057107D">
          <w:rPr>
            <w:rStyle w:val="a5"/>
            <w:rFonts w:ascii="Times New Roman" w:hAnsi="Times New Roman" w:cs="Times New Roman"/>
            <w:sz w:val="28"/>
            <w:szCs w:val="28"/>
          </w:rPr>
          <w:t>(ф. 0504071)</w:t>
        </w:r>
      </w:hyperlink>
      <w:r w:rsidR="00F37D48" w:rsidRPr="00F37D48">
        <w:rPr>
          <w:rFonts w:ascii="Times New Roman" w:hAnsi="Times New Roman" w:cs="Times New Roman"/>
          <w:sz w:val="28"/>
          <w:szCs w:val="28"/>
        </w:rPr>
        <w:t xml:space="preserve">подшиваются </w:t>
      </w:r>
      <w:r w:rsidR="00325A14">
        <w:rPr>
          <w:rFonts w:ascii="Times New Roman" w:hAnsi="Times New Roman" w:cs="Times New Roman"/>
          <w:sz w:val="28"/>
          <w:szCs w:val="28"/>
        </w:rPr>
        <w:t>авансовые</w:t>
      </w:r>
      <w:r w:rsidR="00325A14" w:rsidRPr="00325A1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325A14">
        <w:rPr>
          <w:rFonts w:ascii="Times New Roman" w:hAnsi="Times New Roman" w:cs="Times New Roman"/>
          <w:sz w:val="28"/>
          <w:szCs w:val="28"/>
        </w:rPr>
        <w:t>ы и первичные (сводные</w:t>
      </w:r>
      <w:r w:rsidR="00325A14" w:rsidRPr="00325A14">
        <w:rPr>
          <w:rFonts w:ascii="Times New Roman" w:hAnsi="Times New Roman" w:cs="Times New Roman"/>
          <w:sz w:val="28"/>
          <w:szCs w:val="28"/>
        </w:rPr>
        <w:t>) учетны</w:t>
      </w:r>
      <w:r w:rsidR="00325A14">
        <w:rPr>
          <w:rFonts w:ascii="Times New Roman" w:hAnsi="Times New Roman" w:cs="Times New Roman"/>
          <w:sz w:val="28"/>
          <w:szCs w:val="28"/>
        </w:rPr>
        <w:t>е</w:t>
      </w:r>
      <w:r w:rsidR="00325A14" w:rsidRPr="00325A1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25A14">
        <w:rPr>
          <w:rFonts w:ascii="Times New Roman" w:hAnsi="Times New Roman" w:cs="Times New Roman"/>
          <w:sz w:val="28"/>
          <w:szCs w:val="28"/>
        </w:rPr>
        <w:t>ы, подтверждающие</w:t>
      </w:r>
      <w:r w:rsidR="00325A14" w:rsidRPr="00325A14">
        <w:rPr>
          <w:rFonts w:ascii="Times New Roman" w:hAnsi="Times New Roman" w:cs="Times New Roman"/>
          <w:sz w:val="28"/>
          <w:szCs w:val="28"/>
        </w:rPr>
        <w:t xml:space="preserve"> получение (возврат) подотчетным</w:t>
      </w:r>
      <w:r w:rsidR="00325A14">
        <w:rPr>
          <w:rFonts w:ascii="Times New Roman" w:hAnsi="Times New Roman" w:cs="Times New Roman"/>
          <w:sz w:val="28"/>
          <w:szCs w:val="28"/>
        </w:rPr>
        <w:t>и лицами</w:t>
      </w:r>
      <w:r w:rsidR="00325A14" w:rsidRPr="00325A14">
        <w:rPr>
          <w:rFonts w:ascii="Times New Roman" w:hAnsi="Times New Roman" w:cs="Times New Roman"/>
          <w:sz w:val="28"/>
          <w:szCs w:val="28"/>
        </w:rPr>
        <w:t xml:space="preserve"> денежных средств, иных документов, оформляющих операции по указанным расчетам</w:t>
      </w:r>
      <w:proofErr w:type="gramStart"/>
      <w:r w:rsidR="00BE0126">
        <w:rPr>
          <w:rFonts w:ascii="Times New Roman" w:hAnsi="Times New Roman" w:cs="Times New Roman"/>
          <w:sz w:val="28"/>
          <w:szCs w:val="28"/>
        </w:rPr>
        <w:t>,</w:t>
      </w:r>
      <w:r w:rsidR="00BE0126" w:rsidRPr="00BE01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E0126" w:rsidRPr="00BE0126">
        <w:rPr>
          <w:rFonts w:ascii="Times New Roman" w:hAnsi="Times New Roman" w:cs="Times New Roman"/>
          <w:sz w:val="28"/>
          <w:szCs w:val="28"/>
        </w:rPr>
        <w:t>одобранные согласно журнала операций</w:t>
      </w:r>
      <w:r w:rsidRPr="0057107D">
        <w:rPr>
          <w:rFonts w:ascii="Times New Roman" w:hAnsi="Times New Roman" w:cs="Times New Roman"/>
          <w:sz w:val="28"/>
          <w:szCs w:val="28"/>
        </w:rPr>
        <w:t>;</w:t>
      </w:r>
    </w:p>
    <w:p w:rsidR="0057107D" w:rsidRPr="0057107D" w:rsidRDefault="0057107D" w:rsidP="0057107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07D">
        <w:rPr>
          <w:rFonts w:ascii="Times New Roman" w:hAnsi="Times New Roman" w:cs="Times New Roman"/>
          <w:sz w:val="28"/>
          <w:szCs w:val="28"/>
        </w:rPr>
        <w:t xml:space="preserve">- </w:t>
      </w:r>
      <w:r w:rsidR="00F37D48" w:rsidRPr="00F37D48">
        <w:rPr>
          <w:rFonts w:ascii="Times New Roman" w:hAnsi="Times New Roman" w:cs="Times New Roman"/>
          <w:sz w:val="28"/>
          <w:szCs w:val="28"/>
        </w:rPr>
        <w:t xml:space="preserve">к журналу операций </w:t>
      </w:r>
      <w:r w:rsidRPr="0057107D">
        <w:rPr>
          <w:rFonts w:ascii="Times New Roman" w:hAnsi="Times New Roman" w:cs="Times New Roman"/>
          <w:sz w:val="28"/>
          <w:szCs w:val="28"/>
        </w:rPr>
        <w:t xml:space="preserve">расчетов с поставщиками и подрядчиками </w:t>
      </w:r>
      <w:hyperlink r:id="rId17" w:history="1">
        <w:r w:rsidRPr="0057107D">
          <w:rPr>
            <w:rStyle w:val="a5"/>
            <w:rFonts w:ascii="Times New Roman" w:hAnsi="Times New Roman" w:cs="Times New Roman"/>
            <w:sz w:val="28"/>
            <w:szCs w:val="28"/>
          </w:rPr>
          <w:t>(ф. 0504071)</w:t>
        </w:r>
      </w:hyperlink>
      <w:r w:rsidR="00BE0126" w:rsidRPr="00BE0126">
        <w:rPr>
          <w:rFonts w:ascii="Times New Roman" w:hAnsi="Times New Roman" w:cs="Times New Roman"/>
          <w:sz w:val="28"/>
          <w:szCs w:val="28"/>
        </w:rPr>
        <w:t>подшиваются</w:t>
      </w:r>
      <w:r w:rsidR="00BE0126">
        <w:rPr>
          <w:rFonts w:ascii="Times New Roman" w:hAnsi="Times New Roman" w:cs="Times New Roman"/>
          <w:sz w:val="28"/>
          <w:szCs w:val="28"/>
        </w:rPr>
        <w:t xml:space="preserve"> оригиналы документов подтверждающих факт оказания работ (услуг), поставку товара</w:t>
      </w:r>
      <w:proofErr w:type="gramStart"/>
      <w:r w:rsidR="00BE0126">
        <w:rPr>
          <w:rFonts w:ascii="Times New Roman" w:hAnsi="Times New Roman" w:cs="Times New Roman"/>
          <w:sz w:val="28"/>
          <w:szCs w:val="28"/>
        </w:rPr>
        <w:t>,</w:t>
      </w:r>
      <w:r w:rsidR="00BE0126" w:rsidRPr="00BE01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E0126" w:rsidRPr="00BE0126">
        <w:rPr>
          <w:rFonts w:ascii="Times New Roman" w:hAnsi="Times New Roman" w:cs="Times New Roman"/>
          <w:sz w:val="28"/>
          <w:szCs w:val="28"/>
        </w:rPr>
        <w:t xml:space="preserve">одобранные согласно журнала </w:t>
      </w:r>
      <w:r w:rsidR="00BE0126" w:rsidRPr="00BE0126">
        <w:rPr>
          <w:rFonts w:ascii="Times New Roman" w:hAnsi="Times New Roman" w:cs="Times New Roman"/>
          <w:sz w:val="28"/>
          <w:szCs w:val="28"/>
        </w:rPr>
        <w:lastRenderedPageBreak/>
        <w:t>операций</w:t>
      </w:r>
      <w:r w:rsidRPr="0057107D">
        <w:rPr>
          <w:rFonts w:ascii="Times New Roman" w:hAnsi="Times New Roman" w:cs="Times New Roman"/>
          <w:sz w:val="28"/>
          <w:szCs w:val="28"/>
        </w:rPr>
        <w:t>;</w:t>
      </w:r>
    </w:p>
    <w:p w:rsidR="0057107D" w:rsidRPr="0057107D" w:rsidRDefault="0057107D" w:rsidP="0057107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1D21">
        <w:rPr>
          <w:rFonts w:ascii="Times New Roman" w:hAnsi="Times New Roman" w:cs="Times New Roman"/>
          <w:sz w:val="28"/>
          <w:szCs w:val="28"/>
        </w:rPr>
        <w:t xml:space="preserve">- </w:t>
      </w:r>
      <w:r w:rsidR="00BE0126" w:rsidRPr="00301D21">
        <w:rPr>
          <w:rFonts w:ascii="Times New Roman" w:hAnsi="Times New Roman" w:cs="Times New Roman"/>
          <w:sz w:val="28"/>
          <w:szCs w:val="28"/>
        </w:rPr>
        <w:t xml:space="preserve">к журналу операций </w:t>
      </w:r>
      <w:r w:rsidRPr="00301D21">
        <w:rPr>
          <w:rFonts w:ascii="Times New Roman" w:hAnsi="Times New Roman" w:cs="Times New Roman"/>
          <w:sz w:val="28"/>
          <w:szCs w:val="28"/>
        </w:rPr>
        <w:t xml:space="preserve">расчетов с дебиторами по доходам </w:t>
      </w:r>
      <w:hyperlink r:id="rId18" w:history="1">
        <w:r w:rsidRPr="00301D21">
          <w:rPr>
            <w:rStyle w:val="a5"/>
            <w:rFonts w:ascii="Times New Roman" w:hAnsi="Times New Roman" w:cs="Times New Roman"/>
            <w:sz w:val="28"/>
            <w:szCs w:val="28"/>
          </w:rPr>
          <w:t>(ф. 0504071)</w:t>
        </w:r>
      </w:hyperlink>
      <w:r w:rsidR="00BE0126" w:rsidRPr="00301D21">
        <w:rPr>
          <w:rFonts w:ascii="Times New Roman" w:hAnsi="Times New Roman" w:cs="Times New Roman"/>
          <w:sz w:val="28"/>
          <w:szCs w:val="28"/>
        </w:rPr>
        <w:t xml:space="preserve"> бухгалтерские справки</w:t>
      </w:r>
      <w:proofErr w:type="gramStart"/>
      <w:r w:rsidR="00BE0126" w:rsidRPr="00301D2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E0126" w:rsidRPr="00301D21">
        <w:rPr>
          <w:rFonts w:ascii="Times New Roman" w:hAnsi="Times New Roman" w:cs="Times New Roman"/>
          <w:sz w:val="28"/>
          <w:szCs w:val="28"/>
        </w:rPr>
        <w:t>одобранные согласно журнала операций</w:t>
      </w:r>
      <w:r w:rsidRPr="00301D21">
        <w:rPr>
          <w:rFonts w:ascii="Times New Roman" w:hAnsi="Times New Roman" w:cs="Times New Roman"/>
          <w:sz w:val="28"/>
          <w:szCs w:val="28"/>
        </w:rPr>
        <w:t>;</w:t>
      </w:r>
    </w:p>
    <w:p w:rsidR="00537740" w:rsidRPr="00537740" w:rsidRDefault="0057107D" w:rsidP="005377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107D">
        <w:rPr>
          <w:rFonts w:ascii="Times New Roman" w:hAnsi="Times New Roman" w:cs="Times New Roman"/>
          <w:sz w:val="28"/>
          <w:szCs w:val="28"/>
        </w:rPr>
        <w:t xml:space="preserve">- </w:t>
      </w:r>
      <w:r w:rsidR="00325A14" w:rsidRPr="00325A14">
        <w:rPr>
          <w:rFonts w:ascii="Times New Roman" w:hAnsi="Times New Roman" w:cs="Times New Roman"/>
          <w:sz w:val="28"/>
          <w:szCs w:val="28"/>
        </w:rPr>
        <w:t>к журналу операций</w:t>
      </w:r>
      <w:r w:rsidRPr="0057107D">
        <w:rPr>
          <w:rFonts w:ascii="Times New Roman" w:hAnsi="Times New Roman" w:cs="Times New Roman"/>
          <w:sz w:val="28"/>
          <w:szCs w:val="28"/>
        </w:rPr>
        <w:t xml:space="preserve"> расчетов по оплате труда </w:t>
      </w:r>
      <w:hyperlink r:id="rId19" w:history="1">
        <w:r w:rsidRPr="0057107D">
          <w:rPr>
            <w:rStyle w:val="a5"/>
            <w:rFonts w:ascii="Times New Roman" w:hAnsi="Times New Roman" w:cs="Times New Roman"/>
            <w:sz w:val="28"/>
            <w:szCs w:val="28"/>
          </w:rPr>
          <w:t>(ф. 0504071)</w:t>
        </w:r>
      </w:hyperlink>
      <w:r w:rsidR="00537740" w:rsidRPr="00BE0126">
        <w:rPr>
          <w:rFonts w:ascii="Times New Roman" w:hAnsi="Times New Roman" w:cs="Times New Roman"/>
          <w:sz w:val="28"/>
          <w:szCs w:val="28"/>
        </w:rPr>
        <w:t>подшиваются</w:t>
      </w:r>
      <w:r w:rsidR="00537740">
        <w:rPr>
          <w:rFonts w:ascii="Times New Roman" w:hAnsi="Times New Roman" w:cs="Times New Roman"/>
          <w:sz w:val="28"/>
          <w:szCs w:val="28"/>
        </w:rPr>
        <w:t xml:space="preserve"> табеля учета рабочего времени </w:t>
      </w:r>
      <w:hyperlink r:id="rId20" w:history="1">
        <w:r w:rsidR="00537740" w:rsidRPr="00537740">
          <w:rPr>
            <w:rStyle w:val="a5"/>
            <w:rFonts w:ascii="Times New Roman" w:hAnsi="Times New Roman" w:cs="Times New Roman"/>
            <w:sz w:val="28"/>
            <w:szCs w:val="28"/>
          </w:rPr>
          <w:t>(ф. 0504421)</w:t>
        </w:r>
      </w:hyperlink>
      <w:r w:rsidR="00537740">
        <w:rPr>
          <w:rFonts w:ascii="Times New Roman" w:hAnsi="Times New Roman" w:cs="Times New Roman"/>
          <w:sz w:val="28"/>
          <w:szCs w:val="28"/>
        </w:rPr>
        <w:t>,приказы (выписки</w:t>
      </w:r>
      <w:r w:rsidR="00537740" w:rsidRPr="0053774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3774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537740" w:rsidRPr="00537740">
        <w:rPr>
          <w:rFonts w:ascii="Times New Roman" w:hAnsi="Times New Roman" w:cs="Times New Roman"/>
          <w:sz w:val="28"/>
          <w:szCs w:val="28"/>
        </w:rPr>
        <w:t>аписка-расчет об исчислении среднего заработка при предоставлении отпуска, увольнении и других случаях</w:t>
      </w:r>
      <w:r w:rsidR="00537740">
        <w:rPr>
          <w:rFonts w:ascii="Times New Roman" w:hAnsi="Times New Roman" w:cs="Times New Roman"/>
          <w:sz w:val="28"/>
          <w:szCs w:val="28"/>
        </w:rPr>
        <w:t xml:space="preserve"> (0504425),расчетно-платежные</w:t>
      </w:r>
      <w:r w:rsidR="00537740" w:rsidRPr="00537740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537740">
        <w:rPr>
          <w:rFonts w:ascii="Times New Roman" w:hAnsi="Times New Roman" w:cs="Times New Roman"/>
          <w:sz w:val="28"/>
          <w:szCs w:val="28"/>
        </w:rPr>
        <w:t>и</w:t>
      </w:r>
      <w:hyperlink r:id="rId21" w:history="1">
        <w:r w:rsidR="00537740" w:rsidRPr="00537740">
          <w:rPr>
            <w:rStyle w:val="a5"/>
            <w:rFonts w:ascii="Times New Roman" w:hAnsi="Times New Roman" w:cs="Times New Roman"/>
            <w:sz w:val="28"/>
            <w:szCs w:val="28"/>
          </w:rPr>
          <w:t>(ф. 0504401)</w:t>
        </w:r>
      </w:hyperlink>
      <w:r w:rsidR="00537740">
        <w:rPr>
          <w:rFonts w:ascii="Times New Roman" w:hAnsi="Times New Roman" w:cs="Times New Roman"/>
          <w:sz w:val="28"/>
          <w:szCs w:val="28"/>
        </w:rPr>
        <w:t xml:space="preserve">,расчетные ведомости, списки перечисляемой в банк заработной платы, реестр денежных средств с результатами зачисления и др. документы </w:t>
      </w:r>
      <w:r w:rsidR="00537740" w:rsidRPr="00537740">
        <w:rPr>
          <w:rFonts w:ascii="Times New Roman" w:hAnsi="Times New Roman" w:cs="Times New Roman"/>
          <w:sz w:val="28"/>
          <w:szCs w:val="28"/>
        </w:rPr>
        <w:t>подтверждающих право на получение</w:t>
      </w:r>
      <w:r w:rsidR="00537740">
        <w:rPr>
          <w:rFonts w:ascii="Times New Roman" w:hAnsi="Times New Roman" w:cs="Times New Roman"/>
          <w:sz w:val="28"/>
          <w:szCs w:val="28"/>
        </w:rPr>
        <w:t xml:space="preserve"> выплат оплаты труда,</w:t>
      </w:r>
      <w:r w:rsidR="00790F70">
        <w:rPr>
          <w:rFonts w:ascii="Times New Roman" w:hAnsi="Times New Roman" w:cs="Times New Roman"/>
          <w:sz w:val="28"/>
          <w:szCs w:val="28"/>
        </w:rPr>
        <w:t>подбираются</w:t>
      </w:r>
      <w:r w:rsidR="00983009">
        <w:rPr>
          <w:rFonts w:ascii="Times New Roman" w:hAnsi="Times New Roman" w:cs="Times New Roman"/>
          <w:sz w:val="28"/>
          <w:szCs w:val="28"/>
        </w:rPr>
        <w:t xml:space="preserve"> в хронлогическом порядке; </w:t>
      </w:r>
    </w:p>
    <w:p w:rsidR="0057107D" w:rsidRPr="0057107D" w:rsidRDefault="0057107D" w:rsidP="0057107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07D">
        <w:rPr>
          <w:rFonts w:ascii="Times New Roman" w:hAnsi="Times New Roman" w:cs="Times New Roman"/>
          <w:sz w:val="28"/>
          <w:szCs w:val="28"/>
        </w:rPr>
        <w:t xml:space="preserve">- </w:t>
      </w:r>
      <w:r w:rsidR="00983009" w:rsidRPr="00983009">
        <w:rPr>
          <w:rFonts w:ascii="Times New Roman" w:hAnsi="Times New Roman" w:cs="Times New Roman"/>
          <w:sz w:val="28"/>
          <w:szCs w:val="28"/>
        </w:rPr>
        <w:t xml:space="preserve">к журналу операций </w:t>
      </w:r>
      <w:r w:rsidRPr="0057107D">
        <w:rPr>
          <w:rFonts w:ascii="Times New Roman" w:hAnsi="Times New Roman" w:cs="Times New Roman"/>
          <w:sz w:val="28"/>
          <w:szCs w:val="28"/>
        </w:rPr>
        <w:t>по выбытию и перемещению нефинансовых активов</w:t>
      </w:r>
      <w:hyperlink r:id="rId22" w:history="1">
        <w:r w:rsidR="00983009" w:rsidRPr="0057107D">
          <w:rPr>
            <w:rStyle w:val="a5"/>
            <w:rFonts w:ascii="Times New Roman" w:hAnsi="Times New Roman" w:cs="Times New Roman"/>
            <w:sz w:val="28"/>
            <w:szCs w:val="28"/>
          </w:rPr>
          <w:t>(ф. 0504071)</w:t>
        </w:r>
      </w:hyperlink>
      <w:r w:rsidR="00983009" w:rsidRPr="00983009">
        <w:rPr>
          <w:rFonts w:ascii="Times New Roman" w:hAnsi="Times New Roman" w:cs="Times New Roman"/>
          <w:sz w:val="28"/>
          <w:szCs w:val="28"/>
        </w:rPr>
        <w:t xml:space="preserve">подшиваются </w:t>
      </w:r>
      <w:r w:rsidR="00983009">
        <w:rPr>
          <w:rFonts w:ascii="Times New Roman" w:hAnsi="Times New Roman" w:cs="Times New Roman"/>
          <w:sz w:val="28"/>
          <w:szCs w:val="28"/>
        </w:rPr>
        <w:t>первичные учетные документы подтверждающие поступление, выбытие, перемещение нефинансовых активов, начисление амортизации</w:t>
      </w:r>
      <w:r w:rsidR="00790F70">
        <w:rPr>
          <w:rFonts w:ascii="Times New Roman" w:hAnsi="Times New Roman" w:cs="Times New Roman"/>
          <w:sz w:val="28"/>
          <w:szCs w:val="28"/>
        </w:rPr>
        <w:t xml:space="preserve">, копии товарных накладных и др. документы подтверждающие факт движения нефинансовых активов, подбираются по </w:t>
      </w:r>
      <w:proofErr w:type="spellStart"/>
      <w:proofErr w:type="gramStart"/>
      <w:r w:rsidR="001B48B8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="001B48B8">
        <w:rPr>
          <w:rFonts w:ascii="Times New Roman" w:hAnsi="Times New Roman" w:cs="Times New Roman"/>
          <w:sz w:val="28"/>
          <w:szCs w:val="28"/>
        </w:rPr>
        <w:t xml:space="preserve"> – материальным</w:t>
      </w:r>
      <w:proofErr w:type="gramEnd"/>
      <w:r w:rsidR="001B48B8">
        <w:rPr>
          <w:rFonts w:ascii="Times New Roman" w:hAnsi="Times New Roman" w:cs="Times New Roman"/>
          <w:sz w:val="28"/>
          <w:szCs w:val="28"/>
        </w:rPr>
        <w:t xml:space="preserve"> ценностям в хронологическом порядке</w:t>
      </w:r>
      <w:r w:rsidRPr="0057107D">
        <w:rPr>
          <w:rFonts w:ascii="Times New Roman" w:hAnsi="Times New Roman" w:cs="Times New Roman"/>
          <w:sz w:val="28"/>
          <w:szCs w:val="28"/>
        </w:rPr>
        <w:t>;</w:t>
      </w:r>
    </w:p>
    <w:p w:rsidR="0057107D" w:rsidRPr="0057107D" w:rsidRDefault="0057107D" w:rsidP="0057107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07D">
        <w:rPr>
          <w:rFonts w:ascii="Times New Roman" w:hAnsi="Times New Roman" w:cs="Times New Roman"/>
          <w:sz w:val="28"/>
          <w:szCs w:val="28"/>
        </w:rPr>
        <w:t xml:space="preserve">- </w:t>
      </w:r>
      <w:r w:rsidR="001B48B8" w:rsidRPr="001B48B8">
        <w:rPr>
          <w:rFonts w:ascii="Times New Roman" w:hAnsi="Times New Roman" w:cs="Times New Roman"/>
          <w:sz w:val="28"/>
          <w:szCs w:val="28"/>
        </w:rPr>
        <w:t>журналу</w:t>
      </w:r>
      <w:r w:rsidRPr="0057107D">
        <w:rPr>
          <w:rFonts w:ascii="Times New Roman" w:hAnsi="Times New Roman" w:cs="Times New Roman"/>
          <w:sz w:val="28"/>
          <w:szCs w:val="28"/>
        </w:rPr>
        <w:t xml:space="preserve"> по прочим операциям </w:t>
      </w:r>
      <w:hyperlink r:id="rId23" w:history="1">
        <w:r w:rsidRPr="0057107D">
          <w:rPr>
            <w:rStyle w:val="a5"/>
            <w:rFonts w:ascii="Times New Roman" w:hAnsi="Times New Roman" w:cs="Times New Roman"/>
            <w:sz w:val="28"/>
            <w:szCs w:val="28"/>
          </w:rPr>
          <w:t>(ф. 0504071)</w:t>
        </w:r>
      </w:hyperlink>
      <w:r w:rsidR="00CD14DE">
        <w:t xml:space="preserve"> </w:t>
      </w:r>
      <w:r w:rsidR="00CD14DE" w:rsidRPr="00CD14DE">
        <w:rPr>
          <w:rFonts w:ascii="Times New Roman" w:hAnsi="Times New Roman" w:cs="Times New Roman"/>
          <w:sz w:val="28"/>
          <w:szCs w:val="28"/>
        </w:rPr>
        <w:t>выводится на печать за каждый месяц</w:t>
      </w:r>
      <w:r w:rsidR="001B48B8" w:rsidRPr="00CD14DE">
        <w:rPr>
          <w:rFonts w:ascii="Times New Roman" w:hAnsi="Times New Roman" w:cs="Times New Roman"/>
          <w:sz w:val="28"/>
          <w:szCs w:val="28"/>
        </w:rPr>
        <w:t>.</w:t>
      </w:r>
    </w:p>
    <w:p w:rsidR="0074320B" w:rsidRPr="00DE441F" w:rsidRDefault="0074320B" w:rsidP="005710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Формирование и хранение регистров бухгалтерского учета осуществляются в виде электронных документов, подписанных квалифицированной электронной подписью.(Основание: </w:t>
      </w:r>
      <w:hyperlink r:id="rId24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п. 32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ФСБУ "Концептуальные основы", </w:t>
      </w:r>
      <w:hyperlink r:id="rId26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240135" w:rsidRDefault="0074320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Хранение первичных (сводных) учетных документов, регистров бухгалтерского учета осуществляется в течение сроков, установленных </w:t>
      </w:r>
      <w:hyperlink r:id="rId28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разд. 4.1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</w:t>
      </w:r>
    </w:p>
    <w:p w:rsidR="0074320B" w:rsidRPr="00DE441F" w:rsidRDefault="0074320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>Приказом Минкультуры России от 25.08.2010 N 558, но не менее пяти лет после окончания отчетного года, в котором (за который) они составлены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29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33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ФСБУ "Концептуальные основы", </w:t>
      </w:r>
      <w:hyperlink r:id="rId30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п. 14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74320B" w:rsidRDefault="0074320B" w:rsidP="009D73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Выдача денежных средств под отчет производится в соответствии с Порядком, приведенным в </w:t>
      </w:r>
      <w:hyperlink w:anchor="P866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Приложении N 5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к Учетной политике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32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EF0A43" w:rsidRPr="00DE441F" w:rsidRDefault="00EF0A43" w:rsidP="00EF0A4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служебных командировках Приложение №5.1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учетной политики.</w:t>
      </w:r>
    </w:p>
    <w:p w:rsidR="0074320B" w:rsidRDefault="0074320B" w:rsidP="00244E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Выдача под отчет денежных документов производится в соответствии с Порядком, приведенным в </w:t>
      </w:r>
      <w:hyperlink w:anchor="P973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Приложении N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к Учетной политике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33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74320B" w:rsidRPr="00DE441F" w:rsidRDefault="0074320B" w:rsidP="00244E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приемки, хранения, выдачи (списания) бланков строгой отчетности приведен в </w:t>
      </w:r>
      <w:r w:rsidR="00EF0A43">
        <w:rPr>
          <w:rFonts w:ascii="Times New Roman" w:hAnsi="Times New Roman" w:cs="Times New Roman"/>
          <w:sz w:val="28"/>
          <w:szCs w:val="28"/>
        </w:rPr>
        <w:t>Приложение №7</w:t>
      </w:r>
      <w:r w:rsidRPr="00DE441F">
        <w:rPr>
          <w:rFonts w:ascii="Times New Roman" w:hAnsi="Times New Roman" w:cs="Times New Roman"/>
          <w:sz w:val="28"/>
          <w:szCs w:val="28"/>
        </w:rPr>
        <w:t>к Учетной политике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34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74320B" w:rsidRPr="00DE441F" w:rsidRDefault="0074320B" w:rsidP="003247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>Состав постоянно действующей комиссии по поступлению и выбытию активов утверждается ежегодно отдельным приказом руководителя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35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74320B" w:rsidRPr="00DE441F" w:rsidRDefault="0074320B" w:rsidP="003247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Деятельность постоянно действующей комиссии по поступлению и выбытию активов осуществляется в соответствии с Положением, приведенным в </w:t>
      </w:r>
      <w:hyperlink w:anchor="P1197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Приложении N 8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к Учетной политике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36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74320B" w:rsidRPr="00DE441F" w:rsidRDefault="0074320B" w:rsidP="003247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инвентаризаций в учреждении создается постоянно действующая инвентаризационная комиссия. Состав комиссии устанавливается ежегодно отдельным приказом руководителя. Деятельность комиссии осуществляется в соответствии с Положением, приведенным в </w:t>
      </w:r>
      <w:hyperlink w:anchor="P1286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Приложении N 9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к Учетной политике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37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ст. 11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Федерального закона N 402-ФЗ, </w:t>
      </w:r>
      <w:hyperlink r:id="rId38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80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ФСБУ "Концептуальные основы", </w:t>
      </w:r>
      <w:hyperlink r:id="rId39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2.2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Методических указаний N 49)</w:t>
      </w:r>
    </w:p>
    <w:p w:rsidR="0074320B" w:rsidRPr="00DE441F" w:rsidRDefault="0074320B" w:rsidP="003247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В целях внутреннего финансового контроля в учреждении создается постоянно действующая </w:t>
      </w:r>
      <w:proofErr w:type="spellStart"/>
      <w:r w:rsidRPr="00DE441F">
        <w:rPr>
          <w:rFonts w:ascii="Times New Roman" w:hAnsi="Times New Roman" w:cs="Times New Roman"/>
          <w:sz w:val="28"/>
          <w:szCs w:val="28"/>
        </w:rPr>
        <w:t>внутрипроверочная</w:t>
      </w:r>
      <w:proofErr w:type="spellEnd"/>
      <w:r w:rsidRPr="00DE441F">
        <w:rPr>
          <w:rFonts w:ascii="Times New Roman" w:hAnsi="Times New Roman" w:cs="Times New Roman"/>
          <w:sz w:val="28"/>
          <w:szCs w:val="28"/>
        </w:rPr>
        <w:t xml:space="preserve"> комиссия. Состав комиссии устанавливается ежегодно отдельным приказом руководителя. Деятельность комиссии осуществляется в соответствии с Положением, приведенным в </w:t>
      </w:r>
      <w:hyperlink w:anchor="P1354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10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к Учетной политике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40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ст. 19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Федерального закона N 402-ФЗ, </w:t>
      </w:r>
      <w:hyperlink r:id="rId41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2016CC" w:rsidRDefault="0074320B" w:rsidP="00CD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Порядок признания в учете событий после отчетной даты, а также порядок раскрытия информации об этих событиях в бухгалтерской (финансовой) отчетности приведен в </w:t>
      </w:r>
      <w:hyperlink w:anchor="P1481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11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к Учетной политике.(Основание: </w:t>
      </w:r>
      <w:hyperlink r:id="rId42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  <w:r w:rsidR="00052EAF">
        <w:rPr>
          <w:rFonts w:ascii="Times New Roman" w:hAnsi="Times New Roman" w:cs="Times New Roman"/>
          <w:sz w:val="28"/>
          <w:szCs w:val="28"/>
        </w:rPr>
        <w:t>.</w:t>
      </w:r>
    </w:p>
    <w:p w:rsidR="002016CC" w:rsidRDefault="00DB63D5" w:rsidP="00CD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3D5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2Лимит остатка кассы. </w:t>
      </w:r>
    </w:p>
    <w:p w:rsidR="00CD14DE" w:rsidRDefault="00CD14DE" w:rsidP="00CD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4DE">
        <w:rPr>
          <w:rFonts w:ascii="Times New Roman" w:hAnsi="Times New Roman" w:cs="Times New Roman"/>
          <w:sz w:val="28"/>
          <w:szCs w:val="28"/>
        </w:rPr>
        <w:t>Приложение № 13 Расходы будущих</w:t>
      </w:r>
      <w:r>
        <w:rPr>
          <w:rFonts w:ascii="Times New Roman" w:hAnsi="Times New Roman" w:cs="Times New Roman"/>
          <w:sz w:val="28"/>
          <w:szCs w:val="28"/>
        </w:rPr>
        <w:t xml:space="preserve"> периодов.</w:t>
      </w:r>
    </w:p>
    <w:p w:rsidR="00CD14DE" w:rsidRDefault="00CD14DE" w:rsidP="00CD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4DE">
        <w:rPr>
          <w:rFonts w:ascii="Times New Roman" w:hAnsi="Times New Roman" w:cs="Times New Roman"/>
          <w:sz w:val="28"/>
          <w:szCs w:val="28"/>
        </w:rPr>
        <w:t>Приложение № 14 Резерв предстоящих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7D" w:rsidRDefault="00CD14DE" w:rsidP="00CD14DE">
      <w:pPr>
        <w:pStyle w:val="ConsPlusNormal"/>
        <w:spacing w:line="276" w:lineRule="auto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187"/>
      <w:bookmarkEnd w:id="2"/>
      <w:r w:rsidRPr="00CD14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1</w:t>
      </w:r>
      <w:r w:rsidR="00EB0C9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CD14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Доходы будущих периодов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50D1" w:rsidRPr="00A050D1" w:rsidRDefault="00A050D1" w:rsidP="00CD14DE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50D1">
        <w:rPr>
          <w:rFonts w:ascii="Times New Roman" w:hAnsi="Times New Roman"/>
          <w:sz w:val="28"/>
          <w:szCs w:val="28"/>
        </w:rPr>
        <w:t>При смене главного бухгалтера учреждения производится передача документов на основании Акта приема-передачи дел</w:t>
      </w:r>
      <w:r>
        <w:rPr>
          <w:rFonts w:ascii="Times New Roman" w:hAnsi="Times New Roman"/>
          <w:sz w:val="28"/>
          <w:szCs w:val="28"/>
        </w:rPr>
        <w:t>.</w:t>
      </w:r>
    </w:p>
    <w:p w:rsidR="0057107D" w:rsidRDefault="0057107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107D" w:rsidRDefault="0057107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107D" w:rsidRDefault="0057107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107D" w:rsidRDefault="0057107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107D" w:rsidRDefault="0057107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107D" w:rsidRDefault="0057107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107D" w:rsidRDefault="0057107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107D" w:rsidRDefault="0057107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320B" w:rsidRPr="00DE441F" w:rsidRDefault="0002798B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b/>
          <w:sz w:val="28"/>
          <w:szCs w:val="28"/>
        </w:rPr>
        <w:t>3</w:t>
      </w:r>
      <w:r w:rsidR="0074320B" w:rsidRPr="00DE441F">
        <w:rPr>
          <w:rFonts w:ascii="Times New Roman" w:hAnsi="Times New Roman" w:cs="Times New Roman"/>
          <w:b/>
          <w:sz w:val="28"/>
          <w:szCs w:val="28"/>
        </w:rPr>
        <w:t>. Основные средства</w:t>
      </w:r>
    </w:p>
    <w:p w:rsidR="0074320B" w:rsidRPr="00DE441F" w:rsidRDefault="0074320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0B" w:rsidRPr="00F76561" w:rsidRDefault="0074320B" w:rsidP="003247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41F">
        <w:rPr>
          <w:rFonts w:ascii="Times New Roman" w:hAnsi="Times New Roman" w:cs="Times New Roman"/>
          <w:sz w:val="28"/>
          <w:szCs w:val="28"/>
        </w:rPr>
        <w:t>Срок полезного использования объекта основных средств</w:t>
      </w:r>
      <w:proofErr w:type="gramStart"/>
      <w:r w:rsidR="003C7411" w:rsidRPr="00DE441F">
        <w:rPr>
          <w:rFonts w:ascii="Times New Roman" w:hAnsi="Times New Roman" w:cs="Times New Roman"/>
          <w:sz w:val="28"/>
          <w:szCs w:val="28"/>
        </w:rPr>
        <w:t>,</w:t>
      </w:r>
      <w:r w:rsidR="00D13DBA" w:rsidRPr="00DE44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3DBA" w:rsidRPr="00DE441F">
        <w:rPr>
          <w:rFonts w:ascii="Times New Roman" w:hAnsi="Times New Roman" w:cs="Times New Roman"/>
          <w:sz w:val="28"/>
          <w:szCs w:val="28"/>
        </w:rPr>
        <w:t xml:space="preserve"> целях принятия к учету в составе основных средств и начисления амортизации</w:t>
      </w:r>
      <w:r w:rsidR="003C7411" w:rsidRPr="00DE441F">
        <w:rPr>
          <w:rFonts w:ascii="Times New Roman" w:hAnsi="Times New Roman" w:cs="Times New Roman"/>
          <w:sz w:val="28"/>
          <w:szCs w:val="28"/>
        </w:rPr>
        <w:t>,</w:t>
      </w:r>
      <w:r w:rsidR="00D13DBA" w:rsidRPr="00DE441F">
        <w:rPr>
          <w:rFonts w:ascii="Times New Roman" w:hAnsi="Times New Roman" w:cs="Times New Roman"/>
          <w:sz w:val="28"/>
          <w:szCs w:val="28"/>
        </w:rPr>
        <w:t xml:space="preserve"> определяется на основании решения комиссии по поступлению и выбытию активов</w:t>
      </w:r>
      <w:r w:rsidRPr="00DE441F">
        <w:rPr>
          <w:rFonts w:ascii="Times New Roman" w:hAnsi="Times New Roman" w:cs="Times New Roman"/>
          <w:sz w:val="28"/>
          <w:szCs w:val="28"/>
        </w:rPr>
        <w:t xml:space="preserve">исходя из ожидаемого срока получения экономических выгод и (или) полезного потенциала, заключенного в активе, в порядке, установленном </w:t>
      </w:r>
      <w:hyperlink r:id="rId43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35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ФСБУ </w:t>
      </w:r>
      <w:r w:rsidRPr="00F76561">
        <w:rPr>
          <w:rFonts w:ascii="Times New Roman" w:hAnsi="Times New Roman" w:cs="Times New Roman"/>
          <w:sz w:val="26"/>
          <w:szCs w:val="26"/>
        </w:rPr>
        <w:t xml:space="preserve">"Основные средства", </w:t>
      </w:r>
      <w:hyperlink r:id="rId44" w:history="1">
        <w:r w:rsidRPr="00F76561">
          <w:rPr>
            <w:rFonts w:ascii="Times New Roman" w:hAnsi="Times New Roman" w:cs="Times New Roman"/>
            <w:color w:val="0000FF"/>
            <w:sz w:val="26"/>
            <w:szCs w:val="26"/>
          </w:rPr>
          <w:t>п. 44</w:t>
        </w:r>
      </w:hyperlink>
      <w:r w:rsidRPr="00F76561">
        <w:rPr>
          <w:rFonts w:ascii="Times New Roman" w:hAnsi="Times New Roman" w:cs="Times New Roman"/>
          <w:sz w:val="26"/>
          <w:szCs w:val="26"/>
        </w:rPr>
        <w:t xml:space="preserve"> Инструкции N 157н.</w:t>
      </w:r>
    </w:p>
    <w:p w:rsidR="002269B6" w:rsidRPr="00F76561" w:rsidRDefault="002269B6" w:rsidP="003247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В случае приобретения основных средств за счет целевых субсидий сумма вложений переводиться с кода вида деятельности «5» - субсидии на иные цели на код вида деятельности «4» - субсидии на финансовое обеспечение выполнения государственного (муниципального) задания.</w:t>
      </w:r>
    </w:p>
    <w:p w:rsidR="007D6DCB" w:rsidRPr="00F76561" w:rsidRDefault="007D6DCB" w:rsidP="003247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Пересчет накопленной амортизации на дату пересмотра метода начисления амортизации, при его изменении, не требуется.</w:t>
      </w:r>
    </w:p>
    <w:p w:rsidR="0074320B" w:rsidRPr="00F76561" w:rsidRDefault="0074320B" w:rsidP="003247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 xml:space="preserve">Начисление амортизации всех основных средств осуществляется </w:t>
      </w:r>
      <w:r w:rsidR="00202BCB" w:rsidRPr="00F76561">
        <w:rPr>
          <w:rFonts w:ascii="Times New Roman" w:hAnsi="Times New Roman" w:cs="Times New Roman"/>
          <w:sz w:val="26"/>
          <w:szCs w:val="26"/>
        </w:rPr>
        <w:t xml:space="preserve">на основании решения комиссии по поступлению и выбытию активов, </w:t>
      </w:r>
      <w:r w:rsidR="003C7411" w:rsidRPr="00F7656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7D6DCB" w:rsidRPr="00F76561">
        <w:rPr>
          <w:rFonts w:ascii="Times New Roman" w:hAnsi="Times New Roman" w:cs="Times New Roman"/>
          <w:sz w:val="26"/>
          <w:szCs w:val="26"/>
        </w:rPr>
        <w:t>ФСБУ "Основные средства"</w:t>
      </w:r>
      <w:r w:rsidR="003C7411" w:rsidRPr="00F76561">
        <w:rPr>
          <w:rFonts w:ascii="Times New Roman" w:hAnsi="Times New Roman" w:cs="Times New Roman"/>
          <w:sz w:val="26"/>
          <w:szCs w:val="26"/>
        </w:rPr>
        <w:t>, раздела VI. Амортизация объекта основных средств</w:t>
      </w:r>
      <w:r w:rsidR="00202BCB" w:rsidRPr="00F76561">
        <w:rPr>
          <w:rFonts w:ascii="Times New Roman" w:hAnsi="Times New Roman" w:cs="Times New Roman"/>
          <w:sz w:val="26"/>
          <w:szCs w:val="26"/>
        </w:rPr>
        <w:t xml:space="preserve"> и с учетом.</w:t>
      </w:r>
    </w:p>
    <w:p w:rsidR="0074320B" w:rsidRDefault="0074320B" w:rsidP="003247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Признание в учете объектов основных средств, выявленных при инвентаризации,</w:t>
      </w:r>
      <w:r w:rsidR="00CD14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24F">
        <w:rPr>
          <w:rFonts w:ascii="Times New Roman" w:hAnsi="Times New Roman" w:cs="Times New Roman"/>
          <w:sz w:val="26"/>
          <w:szCs w:val="26"/>
        </w:rPr>
        <w:t>разукомплектации</w:t>
      </w:r>
      <w:proofErr w:type="spellEnd"/>
      <w:r w:rsidRPr="00F76561">
        <w:rPr>
          <w:rFonts w:ascii="Times New Roman" w:hAnsi="Times New Roman" w:cs="Times New Roman"/>
          <w:sz w:val="26"/>
          <w:szCs w:val="26"/>
        </w:rPr>
        <w:t xml:space="preserve"> осуществляется по справедливой стоимости, установленной методом рыночных цен на дату принятия к учету</w:t>
      </w:r>
      <w:proofErr w:type="gramStart"/>
      <w:r w:rsidRPr="00F76561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F76561">
        <w:rPr>
          <w:rFonts w:ascii="Times New Roman" w:hAnsi="Times New Roman" w:cs="Times New Roman"/>
          <w:sz w:val="26"/>
          <w:szCs w:val="26"/>
        </w:rPr>
        <w:t xml:space="preserve">Основание: </w:t>
      </w:r>
      <w:hyperlink r:id="rId45" w:history="1">
        <w:r w:rsidRPr="00F76561">
          <w:rPr>
            <w:rFonts w:ascii="Times New Roman" w:hAnsi="Times New Roman" w:cs="Times New Roman"/>
            <w:color w:val="0000FF"/>
            <w:sz w:val="26"/>
            <w:szCs w:val="26"/>
          </w:rPr>
          <w:t>п. п. 52</w:t>
        </w:r>
      </w:hyperlink>
      <w:r w:rsidRPr="00F76561">
        <w:rPr>
          <w:rFonts w:ascii="Times New Roman" w:hAnsi="Times New Roman" w:cs="Times New Roman"/>
          <w:sz w:val="26"/>
          <w:szCs w:val="26"/>
        </w:rPr>
        <w:t xml:space="preserve">, </w:t>
      </w:r>
      <w:hyperlink r:id="rId46" w:history="1">
        <w:r w:rsidRPr="00F76561">
          <w:rPr>
            <w:rFonts w:ascii="Times New Roman" w:hAnsi="Times New Roman" w:cs="Times New Roman"/>
            <w:color w:val="0000FF"/>
            <w:sz w:val="26"/>
            <w:szCs w:val="26"/>
          </w:rPr>
          <w:t>54</w:t>
        </w:r>
      </w:hyperlink>
      <w:r w:rsidRPr="00F76561">
        <w:rPr>
          <w:rFonts w:ascii="Times New Roman" w:hAnsi="Times New Roman" w:cs="Times New Roman"/>
          <w:sz w:val="26"/>
          <w:szCs w:val="26"/>
        </w:rPr>
        <w:t xml:space="preserve"> ФСБУ "Концептуальные основы", </w:t>
      </w:r>
      <w:hyperlink r:id="rId47" w:history="1">
        <w:r w:rsidRPr="00F76561">
          <w:rPr>
            <w:rFonts w:ascii="Times New Roman" w:hAnsi="Times New Roman" w:cs="Times New Roman"/>
            <w:color w:val="0000FF"/>
            <w:sz w:val="26"/>
            <w:szCs w:val="26"/>
          </w:rPr>
          <w:t>п. 31</w:t>
        </w:r>
      </w:hyperlink>
      <w:r w:rsidRPr="00F76561">
        <w:rPr>
          <w:rFonts w:ascii="Times New Roman" w:hAnsi="Times New Roman" w:cs="Times New Roman"/>
          <w:sz w:val="26"/>
          <w:szCs w:val="26"/>
        </w:rPr>
        <w:t xml:space="preserve"> Инструкции N 157н)</w:t>
      </w:r>
    </w:p>
    <w:p w:rsidR="00D0124F" w:rsidRDefault="00D0124F" w:rsidP="007D6D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24F">
        <w:rPr>
          <w:rFonts w:ascii="Times New Roman" w:hAnsi="Times New Roman" w:cs="Times New Roman"/>
          <w:sz w:val="26"/>
          <w:szCs w:val="26"/>
        </w:rPr>
        <w:t>Для постановки (принятия) на учет образовавшихся в результате разукомплектования самостоят</w:t>
      </w:r>
      <w:r>
        <w:rPr>
          <w:rFonts w:ascii="Times New Roman" w:hAnsi="Times New Roman" w:cs="Times New Roman"/>
          <w:sz w:val="26"/>
          <w:szCs w:val="26"/>
        </w:rPr>
        <w:t>ельных основных средств оформляется</w:t>
      </w:r>
      <w:r w:rsidRPr="00D0124F">
        <w:rPr>
          <w:rFonts w:ascii="Times New Roman" w:hAnsi="Times New Roman" w:cs="Times New Roman"/>
          <w:sz w:val="26"/>
          <w:szCs w:val="26"/>
        </w:rPr>
        <w:t xml:space="preserve"> оправдательный документ (первичный (сводный) учетный документ)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0124F">
        <w:rPr>
          <w:rFonts w:ascii="Times New Roman" w:hAnsi="Times New Roman" w:cs="Times New Roman"/>
          <w:sz w:val="26"/>
          <w:szCs w:val="26"/>
        </w:rPr>
        <w:t>кт о приеме-передаче объектов нефинансовых активов (ф. 0504101).</w:t>
      </w:r>
    </w:p>
    <w:p w:rsidR="0074320B" w:rsidRPr="00F76561" w:rsidRDefault="0074320B" w:rsidP="007D6D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Каждому инвентарному объекту основных сре</w:t>
      </w:r>
      <w:proofErr w:type="gramStart"/>
      <w:r w:rsidRPr="00F76561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F76561">
        <w:rPr>
          <w:rFonts w:ascii="Times New Roman" w:hAnsi="Times New Roman" w:cs="Times New Roman"/>
          <w:sz w:val="26"/>
          <w:szCs w:val="26"/>
        </w:rPr>
        <w:t>исваивается инвентарный но</w:t>
      </w:r>
      <w:r w:rsidR="007D6DCB" w:rsidRPr="00F76561">
        <w:rPr>
          <w:rFonts w:ascii="Times New Roman" w:hAnsi="Times New Roman" w:cs="Times New Roman"/>
          <w:sz w:val="26"/>
          <w:szCs w:val="26"/>
        </w:rPr>
        <w:t>мер.</w:t>
      </w:r>
    </w:p>
    <w:p w:rsidR="003029F6" w:rsidRPr="00F76561" w:rsidRDefault="003029F6" w:rsidP="007D6D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Инвентарный номер состоит из 13 цифр,где:</w:t>
      </w:r>
    </w:p>
    <w:p w:rsidR="003029F6" w:rsidRPr="00F76561" w:rsidRDefault="003029F6" w:rsidP="007D6D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1-5 номер счета бухгалтерского учета,</w:t>
      </w:r>
    </w:p>
    <w:p w:rsidR="003029F6" w:rsidRPr="00F76561" w:rsidRDefault="003029F6" w:rsidP="007D6D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6-7 дата принятия к учету основного средства,</w:t>
      </w:r>
    </w:p>
    <w:p w:rsidR="003029F6" w:rsidRPr="00F76561" w:rsidRDefault="003029F6" w:rsidP="007D6D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8-9 месяц принятия к учету основного средства,</w:t>
      </w:r>
    </w:p>
    <w:p w:rsidR="003029F6" w:rsidRPr="00F76561" w:rsidRDefault="003029F6" w:rsidP="007D6D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10-11 год принятия к учету основного средства,</w:t>
      </w:r>
    </w:p>
    <w:p w:rsidR="003029F6" w:rsidRPr="00F76561" w:rsidRDefault="003029F6" w:rsidP="007D6D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12-13 порядковый номер</w:t>
      </w:r>
      <w:r w:rsidR="00F76561" w:rsidRPr="00F76561">
        <w:rPr>
          <w:rFonts w:ascii="Times New Roman" w:hAnsi="Times New Roman" w:cs="Times New Roman"/>
          <w:sz w:val="26"/>
          <w:szCs w:val="26"/>
        </w:rPr>
        <w:t>.</w:t>
      </w:r>
    </w:p>
    <w:p w:rsidR="00B5080E" w:rsidRPr="00F76561" w:rsidRDefault="0074320B" w:rsidP="00F765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 xml:space="preserve">Инвентарный номер наносится:на объекты недвижимого </w:t>
      </w:r>
      <w:r w:rsidR="00F76561" w:rsidRPr="00F76561">
        <w:rPr>
          <w:rFonts w:ascii="Times New Roman" w:hAnsi="Times New Roman" w:cs="Times New Roman"/>
          <w:sz w:val="26"/>
          <w:szCs w:val="26"/>
        </w:rPr>
        <w:t xml:space="preserve">имущества - несмываемой краской, </w:t>
      </w:r>
      <w:r w:rsidRPr="00F76561">
        <w:rPr>
          <w:rFonts w:ascii="Times New Roman" w:hAnsi="Times New Roman" w:cs="Times New Roman"/>
          <w:sz w:val="26"/>
          <w:szCs w:val="26"/>
        </w:rPr>
        <w:t xml:space="preserve">на объекты движимого имущества </w:t>
      </w:r>
      <w:r w:rsidR="00B5080E" w:rsidRPr="00F76561">
        <w:rPr>
          <w:rFonts w:ascii="Times New Roman" w:hAnsi="Times New Roman" w:cs="Times New Roman"/>
          <w:sz w:val="26"/>
          <w:szCs w:val="26"/>
        </w:rPr>
        <w:t>–путем прикрепления надписи.</w:t>
      </w:r>
    </w:p>
    <w:p w:rsidR="00B5080E" w:rsidRPr="00F76561" w:rsidRDefault="00B5080E" w:rsidP="00B5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При невозможности обозначения инвентарного номера на объекте основных сре</w:t>
      </w:r>
      <w:proofErr w:type="gramStart"/>
      <w:r w:rsidRPr="00F76561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Pr="00F76561">
        <w:rPr>
          <w:rFonts w:ascii="Times New Roman" w:hAnsi="Times New Roman" w:cs="Times New Roman"/>
          <w:sz w:val="26"/>
          <w:szCs w:val="26"/>
        </w:rPr>
        <w:t>учаях, определенных требованиями его эксплуатации,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средства.</w:t>
      </w:r>
    </w:p>
    <w:p w:rsidR="0074320B" w:rsidRPr="00F76561" w:rsidRDefault="0074320B" w:rsidP="00B5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lastRenderedPageBreak/>
        <w:t xml:space="preserve">(Основание: </w:t>
      </w:r>
      <w:hyperlink r:id="rId48" w:history="1">
        <w:r w:rsidRPr="00F76561">
          <w:rPr>
            <w:rFonts w:ascii="Times New Roman" w:hAnsi="Times New Roman" w:cs="Times New Roman"/>
            <w:color w:val="0000FF"/>
            <w:sz w:val="26"/>
            <w:szCs w:val="26"/>
          </w:rPr>
          <w:t>п. 46</w:t>
        </w:r>
      </w:hyperlink>
      <w:r w:rsidRPr="00F76561">
        <w:rPr>
          <w:rFonts w:ascii="Times New Roman" w:hAnsi="Times New Roman" w:cs="Times New Roman"/>
          <w:sz w:val="26"/>
          <w:szCs w:val="26"/>
        </w:rPr>
        <w:t xml:space="preserve"> Инструкции N 157н)</w:t>
      </w:r>
    </w:p>
    <w:p w:rsidR="0074320B" w:rsidRPr="00F76561" w:rsidRDefault="002E09C8" w:rsidP="002E09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>Документы</w:t>
      </w:r>
      <w:r w:rsidR="0074320B" w:rsidRPr="00F76561">
        <w:rPr>
          <w:rFonts w:ascii="Times New Roman" w:hAnsi="Times New Roman" w:cs="Times New Roman"/>
          <w:sz w:val="26"/>
          <w:szCs w:val="26"/>
        </w:rPr>
        <w:t xml:space="preserve"> производителя, входящих в комплектацию объекта основных средств (технической доку</w:t>
      </w:r>
      <w:r w:rsidRPr="00F76561">
        <w:rPr>
          <w:rFonts w:ascii="Times New Roman" w:hAnsi="Times New Roman" w:cs="Times New Roman"/>
          <w:sz w:val="26"/>
          <w:szCs w:val="26"/>
        </w:rPr>
        <w:t>ментации, гарантийных талонов),хранятся в бухгалтерии учреждения.</w:t>
      </w:r>
    </w:p>
    <w:p w:rsidR="002269B6" w:rsidRPr="00F76561" w:rsidRDefault="00D13DBA" w:rsidP="005751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6561">
        <w:rPr>
          <w:rFonts w:ascii="Times New Roman" w:hAnsi="Times New Roman" w:cs="Times New Roman"/>
          <w:sz w:val="26"/>
          <w:szCs w:val="26"/>
        </w:rPr>
        <w:t xml:space="preserve">Материальные ценности, принятые к учету в составе ОС, в отношении которых комиссией учреждения установлена невозможность (неэффективность) получения экономических выгод и (или) полезного потенциала и в отношении которых в дальнейшем не предусматривается получение экономических выгод (извлечение полезного потенциала), подлежат отражению на </w:t>
      </w:r>
      <w:proofErr w:type="spellStart"/>
      <w:r w:rsidRPr="00F76561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F76561">
        <w:rPr>
          <w:rFonts w:ascii="Times New Roman" w:hAnsi="Times New Roman" w:cs="Times New Roman"/>
          <w:sz w:val="26"/>
          <w:szCs w:val="26"/>
        </w:rPr>
        <w:t xml:space="preserve"> счете 02. "Материальные ценности, принятые на хранение"</w:t>
      </w:r>
      <w:r w:rsidR="002269B6" w:rsidRPr="00F765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3DBA" w:rsidRDefault="002269B6" w:rsidP="005751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6561">
        <w:rPr>
          <w:rFonts w:ascii="Times New Roman" w:hAnsi="Times New Roman" w:cs="Times New Roman"/>
          <w:sz w:val="26"/>
          <w:szCs w:val="26"/>
        </w:rPr>
        <w:t xml:space="preserve">Списание </w:t>
      </w:r>
      <w:r w:rsidR="000F62CE">
        <w:rPr>
          <w:rFonts w:ascii="Times New Roman" w:hAnsi="Times New Roman" w:cs="Times New Roman"/>
          <w:sz w:val="26"/>
          <w:szCs w:val="26"/>
        </w:rPr>
        <w:t xml:space="preserve">особо ценных </w:t>
      </w:r>
      <w:r w:rsidRPr="00F76561">
        <w:rPr>
          <w:rFonts w:ascii="Times New Roman" w:hAnsi="Times New Roman" w:cs="Times New Roman"/>
          <w:sz w:val="26"/>
          <w:szCs w:val="26"/>
        </w:rPr>
        <w:t>объектов основных средств производится в соответствии с Порядком списания государственного имущества Ростовской области, утвержденным Постановлением Правительства Ростовской области от 02.08.2010 №709.</w:t>
      </w:r>
      <w:r w:rsidR="000F62CE">
        <w:rPr>
          <w:rFonts w:ascii="Times New Roman" w:hAnsi="Times New Roman" w:cs="Times New Roman"/>
          <w:sz w:val="26"/>
          <w:szCs w:val="26"/>
        </w:rPr>
        <w:t>Списание основных средств не являющимися особо ценным имуществом списываются по решению комиссии.</w:t>
      </w:r>
      <w:proofErr w:type="gramEnd"/>
      <w:r w:rsidR="007A58EE">
        <w:rPr>
          <w:rFonts w:ascii="Times New Roman" w:hAnsi="Times New Roman" w:cs="Times New Roman"/>
          <w:sz w:val="26"/>
          <w:szCs w:val="26"/>
        </w:rPr>
        <w:t xml:space="preserve"> </w:t>
      </w:r>
      <w:r w:rsidR="006B71D8">
        <w:rPr>
          <w:rFonts w:ascii="Times New Roman" w:hAnsi="Times New Roman" w:cs="Times New Roman"/>
          <w:sz w:val="26"/>
          <w:szCs w:val="26"/>
        </w:rPr>
        <w:t xml:space="preserve">Списанные объекты основных средств </w:t>
      </w:r>
      <w:r w:rsidR="000373AF">
        <w:rPr>
          <w:rFonts w:ascii="Times New Roman" w:hAnsi="Times New Roman" w:cs="Times New Roman"/>
          <w:sz w:val="26"/>
          <w:szCs w:val="26"/>
        </w:rPr>
        <w:t>передаются</w:t>
      </w:r>
      <w:r w:rsidR="007A58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B71D8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="006B71D8">
        <w:rPr>
          <w:rFonts w:ascii="Times New Roman" w:hAnsi="Times New Roman" w:cs="Times New Roman"/>
          <w:sz w:val="26"/>
          <w:szCs w:val="26"/>
        </w:rPr>
        <w:t xml:space="preserve"> с которой заключен договор на оказание услуг по вывозу ТКО (в том числе крупногабаритные отходы) или специализированной организации по утилизации отходов.</w:t>
      </w:r>
    </w:p>
    <w:p w:rsidR="000F62CE" w:rsidRDefault="000F62CE" w:rsidP="005751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списании основных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>
        <w:rPr>
          <w:rFonts w:ascii="Times New Roman" w:hAnsi="Times New Roman" w:cs="Times New Roman"/>
          <w:sz w:val="26"/>
          <w:szCs w:val="26"/>
        </w:rPr>
        <w:t>именяются акты:</w:t>
      </w:r>
    </w:p>
    <w:p w:rsidR="000F62CE" w:rsidRPr="000F62CE" w:rsidRDefault="000F62CE" w:rsidP="00D17EC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 о списании объектов нефинансовых активов (кроме</w:t>
      </w:r>
      <w:r w:rsidR="007A58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F6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транспортных средств) (код формы 0504104)</w:t>
      </w:r>
    </w:p>
    <w:p w:rsidR="000F62CE" w:rsidRPr="000F62CE" w:rsidRDefault="000F62CE" w:rsidP="00D17E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объектов нефинансовых активов (кроме транспортных средств) </w:t>
      </w:r>
      <w:hyperlink r:id="rId49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Акт о списании (ф. 0504104) составляется комиссией по поступлению и выбытию активов (далее - Комиссия) на основании решения указанной комиссии, о необходимости списания объектов основных средств, нематериальных активов, иных материальных ценностей (кроме сырья, материалов, а также готовой продукции, произведенной учреждением).</w:t>
      </w:r>
      <w:proofErr w:type="gramEnd"/>
    </w:p>
    <w:p w:rsidR="000F62CE" w:rsidRPr="000F62CE" w:rsidRDefault="000F62CE" w:rsidP="000F62CE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комиссии Акт о списании </w:t>
      </w:r>
      <w:hyperlink r:id="rId50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применяться </w:t>
      </w:r>
      <w:r w:rsidRPr="000F62CE">
        <w:rPr>
          <w:rFonts w:ascii="Times New Roman" w:hAnsi="Times New Roman" w:cs="Times New Roman"/>
          <w:sz w:val="26"/>
          <w:szCs w:val="26"/>
        </w:rPr>
        <w:t>при списании основных сре</w:t>
      </w:r>
      <w:proofErr w:type="gramStart"/>
      <w:r w:rsidRPr="000F62CE">
        <w:rPr>
          <w:rFonts w:ascii="Times New Roman" w:hAnsi="Times New Roman" w:cs="Times New Roman"/>
          <w:sz w:val="26"/>
          <w:szCs w:val="26"/>
        </w:rPr>
        <w:t>дств ст</w:t>
      </w:r>
      <w:proofErr w:type="gramEnd"/>
      <w:r w:rsidRPr="000F62CE">
        <w:rPr>
          <w:rFonts w:ascii="Times New Roman" w:hAnsi="Times New Roman" w:cs="Times New Roman"/>
          <w:sz w:val="26"/>
          <w:szCs w:val="26"/>
        </w:rPr>
        <w:t xml:space="preserve">оимостью до 10 000 руб. включительно, находящихся в эксплуатации, с </w:t>
      </w:r>
      <w:proofErr w:type="spellStart"/>
      <w:r w:rsidRPr="000F62CE">
        <w:rPr>
          <w:rFonts w:ascii="Times New Roman" w:hAnsi="Times New Roman" w:cs="Times New Roman"/>
          <w:sz w:val="26"/>
          <w:szCs w:val="26"/>
        </w:rPr>
        <w:t>забалансового</w:t>
      </w:r>
      <w:proofErr w:type="spellEnd"/>
      <w:r w:rsidRPr="000F62CE">
        <w:rPr>
          <w:rFonts w:ascii="Times New Roman" w:hAnsi="Times New Roman" w:cs="Times New Roman"/>
          <w:sz w:val="26"/>
          <w:szCs w:val="26"/>
        </w:rPr>
        <w:t xml:space="preserve"> счета 21</w:t>
      </w:r>
      <w:r w:rsidR="00D17ECF">
        <w:rPr>
          <w:rFonts w:ascii="Times New Roman" w:hAnsi="Times New Roman" w:cs="Times New Roman"/>
          <w:sz w:val="26"/>
          <w:szCs w:val="26"/>
        </w:rPr>
        <w:t>.</w:t>
      </w:r>
      <w:r w:rsidRPr="000F62CE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</w:t>
      </w:r>
      <w:hyperlink r:id="rId51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на один или несколько объектов нефинансовых активов (далее - НФА) по одной группе государственного (муниципального) имущества (недвижимое, особо ценное движимое, иное). На объекты недвижимого имущества Акт о списании </w:t>
      </w:r>
      <w:hyperlink r:id="rId52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с указанием информации, содержащейся в кадастровом паспорте объекта недвижимости.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оформленному Акту о списании </w:t>
      </w:r>
      <w:hyperlink r:id="rId53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прикладываются копии Инвентарных карточек учета нефинансовых активов </w:t>
      </w:r>
      <w:hyperlink r:id="rId54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0504031)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сформированные на дату составления Акта о списании (при наличии).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</w:t>
      </w:r>
      <w:hyperlink r:id="rId55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подписывается членами комиссии по поступлению и выбытию активов.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После принятия оформленного Акта о списании </w:t>
      </w:r>
      <w:hyperlink r:id="rId56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руководителем, бухгалтер (иное должностное лицо, на которое возложено ведение бухгалтерского учета) отражает бухгалтерские записи, которыми отражены операции по списанию объектов в </w:t>
      </w:r>
      <w:hyperlink r:id="rId57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разделе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"Отметка бухгалтерии о списании".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Акта о списании </w:t>
      </w:r>
      <w:hyperlink r:id="rId58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Инвентарной карточке учета нефинансовых активов </w:t>
      </w:r>
      <w:hyperlink r:id="rId59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0504031)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разделе 3 "Движение объекта основных средств" производится отметка о выбытии объекта.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</w:t>
      </w:r>
      <w:hyperlink r:id="rId60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служит основанием для отражения в бухгалтерском учете учреждения операций по выбытию нефинансовых активов.</w:t>
      </w:r>
    </w:p>
    <w:p w:rsidR="000F62CE" w:rsidRPr="000F62CE" w:rsidRDefault="000F62CE" w:rsidP="00D17E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6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 о списании транспортного средства (код формы 0504105)</w:t>
      </w:r>
    </w:p>
    <w:p w:rsidR="000F62CE" w:rsidRPr="000F62CE" w:rsidRDefault="000F62CE" w:rsidP="00D17E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транспортного средства </w:t>
      </w:r>
      <w:hyperlink r:id="rId61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0504105)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Акт о списании (ф. 0504105) оформляется комиссией учреждения по поступлению и выбытию активов на основании решения указанной комиссии о списании объекта транспортного средства.</w:t>
      </w:r>
      <w:proofErr w:type="gramEnd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 о списании </w:t>
      </w:r>
      <w:hyperlink r:id="rId62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0504105)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применяется при оформлении списания одного объекта (транспортного средства).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Акту о списании </w:t>
      </w:r>
      <w:hyperlink r:id="rId63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0504105)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обязательном порядке прилагается копия Инвентарной карточки списываемого объекта (если формирование Инвентарной карточки предусмотрено законодательством Российской Федерации), сформированная на дату оформления Акта.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</w:t>
      </w:r>
      <w:hyperlink r:id="rId64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0504105)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служит основанием для отражения в бухгалтерском учете учреждения операций по выбытию транспортного средства.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принятия оформленного Акта о списании </w:t>
      </w:r>
      <w:hyperlink r:id="rId65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0504105)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руководителем, бухгалтер (иное должностное лицо, на которое возложено ведение бухгалтерского учета) отражает бухгалтерские записи, которыми отражены операции по списанию объектов в </w:t>
      </w:r>
      <w:hyperlink r:id="rId66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разделе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"Отметка бухгалтерии о списании".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Акта о списании </w:t>
      </w:r>
      <w:hyperlink r:id="rId67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0504105)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Инвентарной карточке учета нефинансовых активов </w:t>
      </w:r>
      <w:hyperlink r:id="rId68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0504031)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3 "Движение объекта основных средств" производится отметка о выбытии объекта.</w:t>
      </w:r>
    </w:p>
    <w:p w:rsidR="000F62CE" w:rsidRPr="000F62CE" w:rsidRDefault="000F62CE" w:rsidP="00D17E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6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 о списании мягкого и хозяйственного инвентаря</w:t>
      </w:r>
      <w:r w:rsidR="007A58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F6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(код формы 0504143)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мягкого и хозяйственного инвентаря </w:t>
      </w:r>
      <w:hyperlink r:id="rId69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0504143)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Акт о списании (ф. 0504143) составляется комиссией учреждения по поступлению и выбытию активов при оформлении решения о списании мягкого инвентаря, посуды и однородных предметов хозяйственного инвентаря стоимостью от 3 000 рублей до 40 000 рублей включительно за единицу и служит основанием для отражения в бухгалтерском учете учреждения выбытия указанных объектов</w:t>
      </w:r>
      <w:proofErr w:type="gramEnd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законодательством Российской Федерации решение о списании имущества требует согласования с собственником имущества (с уполномоченным им органом власти), Акт о списании </w:t>
      </w:r>
      <w:hyperlink r:id="rId70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0504143)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к учету только при наличии указанного согласования.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сформированном комиссией учреждения по поступлению и выбытию активов Акте о списании </w:t>
      </w:r>
      <w:hyperlink r:id="rId71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0504143)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причины, послужившие основанием для принятия решения о списании объектов имущества и перечень </w:t>
      </w: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мероприятий по исполнению решения о списании (ликвидация, утилизация, передача, передача в переработку (аффинаж) иные мероприятия), отметка о результатах проведенных мероприятий, в том числе перечень имущества, подлежащего постановке на учет по результатам проведенных мероприятий</w:t>
      </w:r>
      <w:proofErr w:type="gramEnd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Акте о списании (ф. 0504143), с целью дальнейшего их использования.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</w:t>
      </w:r>
      <w:hyperlink r:id="rId72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0504143)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в двух экземплярах. Один экземпляр оформленного надлежащим образом Акта о списании </w:t>
      </w:r>
      <w:hyperlink r:id="rId73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0504143)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согласованного в установленном порядке и утвержденного руководителем учреждения, передается в бухгалтерию учреждения (централизованную бухгалтерию), второй остается у материально ответственного лица.</w:t>
      </w:r>
    </w:p>
    <w:p w:rsidR="000F62CE" w:rsidRPr="000F62CE" w:rsidRDefault="000F62CE" w:rsidP="00D17E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6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 о списании исключенных объектов библиотечного фонда</w:t>
      </w:r>
      <w:r w:rsidR="007A58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F6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(код формы 0504144)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исключенных объектов библиотечного фонда </w:t>
      </w:r>
      <w:hyperlink r:id="rId74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Акт о списании (ф. 0504144) составляется комиссией учреждения по поступлению и выбытию активов при оформлении решения о списании объектов библиотечных фондов и служит основанием для отражения в бухгалтерском учете учреждения выбытия указанных объектов учета.</w:t>
      </w:r>
      <w:proofErr w:type="gramEnd"/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законодательством Российской Федерации решение о списании имущества требует согласования с собственником имущества (с уполномоченным им органом власти), Акт о списании </w:t>
      </w:r>
      <w:hyperlink r:id="rId75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к учету только при наличии указанного согласования.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сформированном комиссией учреждения по поступлению и выбытию активов Акте о списании </w:t>
      </w:r>
      <w:hyperlink r:id="rId76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причины, послужившие основанием для принятия решения о списании объектов библиотечных фондов и перечень мероприятий по исполнению решения о списании, отметка о результатах проведенных мероприятий (оформляется на основании утвержденного Акта о списании </w:t>
      </w:r>
      <w:hyperlink r:id="rId77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подтверждающих их утилизацию в качестве вторичного сырья, передачу, уничтожение), в</w:t>
      </w:r>
      <w:proofErr w:type="gramEnd"/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 перечень имущества, подлежащего постановке на учет по результатам проведенных мероприятий, указанных в Акте о списании </w:t>
      </w:r>
      <w:hyperlink r:id="rId78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дальнейшего их использования.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устаревших по содержанию и пришедших в негодность по различным причинам объектов библиотечных фондов (книг, файлов, дисков и других объектов) составляются раздельно с указанием причин, послуживших основанием для принятия решения о списании объектов библиотечного фонда, с подведением промежуточных итогов по каждому виду исключаемых объектов библиотечного фонда.</w:t>
      </w:r>
    </w:p>
    <w:p w:rsidR="000F62CE" w:rsidRPr="000F62CE" w:rsidRDefault="000F62CE" w:rsidP="000F6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списании </w:t>
      </w:r>
      <w:hyperlink r:id="rId79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в двух экземплярах. Один экземпляр оформленного надлежащим образом Акта о списании </w:t>
      </w:r>
      <w:hyperlink r:id="rId80" w:history="1">
        <w:r w:rsidRPr="000F62C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(ф. 0504144)</w:t>
        </w:r>
      </w:hyperlink>
      <w:r w:rsidRPr="000F62C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согласованного в установленном порядке и утвержденного руководителем учреждения, передается в бухгалтерию учреждения (централизованную бухгалтерию), второй остается у материально ответственного лица.</w:t>
      </w:r>
    </w:p>
    <w:p w:rsidR="000F62CE" w:rsidRDefault="000F62CE" w:rsidP="000F6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6C57" w:rsidRDefault="00666C57" w:rsidP="000F6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6C57" w:rsidRDefault="00666C57" w:rsidP="000F6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20B" w:rsidRPr="00DE441F" w:rsidRDefault="0002798B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DE441F">
        <w:rPr>
          <w:rFonts w:ascii="Times New Roman" w:hAnsi="Times New Roman" w:cs="Times New Roman"/>
          <w:b/>
          <w:sz w:val="28"/>
          <w:szCs w:val="28"/>
        </w:rPr>
        <w:t>4</w:t>
      </w:r>
      <w:r w:rsidR="0074320B" w:rsidRPr="00DE441F">
        <w:rPr>
          <w:rFonts w:ascii="Times New Roman" w:hAnsi="Times New Roman" w:cs="Times New Roman"/>
          <w:b/>
          <w:sz w:val="28"/>
          <w:szCs w:val="28"/>
        </w:rPr>
        <w:t>. Материальные запасы</w:t>
      </w:r>
    </w:p>
    <w:p w:rsidR="0074320B" w:rsidRPr="00DE441F" w:rsidRDefault="0074320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9B6" w:rsidRPr="00DE441F" w:rsidRDefault="0074320B" w:rsidP="00226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 xml:space="preserve"> Оценка материальных запасов, приобретенных за плату, осуществляется по фактической стоимости приобретения.</w:t>
      </w:r>
    </w:p>
    <w:p w:rsidR="0074320B" w:rsidRPr="00DE441F" w:rsidRDefault="0074320B" w:rsidP="00226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>При одновременном приобретении нескольких видов материальных запасов расходы, связанные с их приобретением, распределяются пропорционально договорной цене приобретаемых материалов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81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п. 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, </w:t>
      </w:r>
      <w:hyperlink r:id="rId82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100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, </w:t>
      </w:r>
      <w:hyperlink r:id="rId83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102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74320B" w:rsidRDefault="0074320B" w:rsidP="00D012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hAnsi="Times New Roman" w:cs="Times New Roman"/>
          <w:sz w:val="28"/>
          <w:szCs w:val="28"/>
        </w:rPr>
        <w:t>Признание в учете материалов, полученных при ликвидации нефинансовых материальных активов</w:t>
      </w:r>
      <w:proofErr w:type="gramStart"/>
      <w:r w:rsidRPr="00DE441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E441F">
        <w:rPr>
          <w:rFonts w:ascii="Times New Roman" w:hAnsi="Times New Roman" w:cs="Times New Roman"/>
          <w:sz w:val="28"/>
          <w:szCs w:val="28"/>
        </w:rPr>
        <w:t xml:space="preserve">тражается по справедливой стоимости, определяемой методом рыночных цен.(Основание: </w:t>
      </w:r>
      <w:hyperlink r:id="rId84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п. 52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, </w:t>
      </w:r>
      <w:hyperlink r:id="rId85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54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ФСБУ "Концептуальные основы", </w:t>
      </w:r>
      <w:hyperlink r:id="rId86" w:history="1">
        <w:r w:rsidRPr="00DE441F">
          <w:rPr>
            <w:rFonts w:ascii="Times New Roman" w:hAnsi="Times New Roman" w:cs="Times New Roman"/>
            <w:color w:val="0000FF"/>
            <w:sz w:val="28"/>
            <w:szCs w:val="28"/>
          </w:rPr>
          <w:t>п. 106</w:t>
        </w:r>
      </w:hyperlink>
      <w:r w:rsidRPr="00DE441F">
        <w:rPr>
          <w:rFonts w:ascii="Times New Roman" w:hAnsi="Times New Roman" w:cs="Times New Roman"/>
          <w:sz w:val="28"/>
          <w:szCs w:val="28"/>
        </w:rPr>
        <w:t xml:space="preserve"> Инструкции N 157н)</w:t>
      </w:r>
    </w:p>
    <w:p w:rsidR="00D0124F" w:rsidRPr="00DE441F" w:rsidRDefault="00D0124F" w:rsidP="00D012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4F">
        <w:rPr>
          <w:rFonts w:ascii="Times New Roman" w:hAnsi="Times New Roman" w:cs="Times New Roman"/>
          <w:sz w:val="28"/>
          <w:szCs w:val="28"/>
        </w:rPr>
        <w:t xml:space="preserve">Для постановки (принятия) на учет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запасов, </w:t>
      </w:r>
      <w:r w:rsidRPr="00D0124F">
        <w:rPr>
          <w:rFonts w:ascii="Times New Roman" w:hAnsi="Times New Roman" w:cs="Times New Roman"/>
          <w:sz w:val="28"/>
          <w:szCs w:val="28"/>
        </w:rPr>
        <w:t>образовавшихся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="000C7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средств, </w:t>
      </w:r>
      <w:r w:rsidRPr="00D0124F">
        <w:rPr>
          <w:rFonts w:ascii="Times New Roman" w:hAnsi="Times New Roman" w:cs="Times New Roman"/>
          <w:sz w:val="28"/>
          <w:szCs w:val="28"/>
        </w:rPr>
        <w:t xml:space="preserve">оформляется оправдательный документ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D0124F">
        <w:rPr>
          <w:rFonts w:ascii="Times New Roman" w:hAnsi="Times New Roman" w:cs="Times New Roman"/>
          <w:sz w:val="28"/>
          <w:szCs w:val="28"/>
        </w:rPr>
        <w:t xml:space="preserve">  о </w:t>
      </w:r>
      <w:proofErr w:type="spellStart"/>
      <w:r w:rsidRPr="00D0124F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D0124F">
        <w:rPr>
          <w:rFonts w:ascii="Times New Roman" w:hAnsi="Times New Roman" w:cs="Times New Roman"/>
          <w:sz w:val="28"/>
          <w:szCs w:val="28"/>
        </w:rPr>
        <w:t xml:space="preserve"> (частичной ликвидации) основного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 учетной политики), Приходный ордер (</w:t>
      </w:r>
      <w:r w:rsidR="0024347D">
        <w:rPr>
          <w:rFonts w:ascii="Times New Roman" w:hAnsi="Times New Roman" w:cs="Times New Roman"/>
          <w:sz w:val="28"/>
          <w:szCs w:val="28"/>
        </w:rPr>
        <w:t>0504207).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305"/>
      <w:bookmarkEnd w:id="4"/>
      <w:r w:rsidRPr="00103F57">
        <w:rPr>
          <w:rFonts w:ascii="Times New Roman" w:eastAsia="Times New Roman" w:hAnsi="Times New Roman" w:cs="Times New Roman"/>
          <w:sz w:val="28"/>
          <w:szCs w:val="28"/>
        </w:rPr>
        <w:t xml:space="preserve">Нормы расхода ГСМ разрабатываются учреждением самостоятельно на основе Методических </w:t>
      </w:r>
      <w:hyperlink r:id="rId87" w:history="1">
        <w:r w:rsidRPr="00103F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103F57">
        <w:rPr>
          <w:rFonts w:ascii="Times New Roman" w:eastAsia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введенных в действие Распоряжением Минтранса России от 14.03.2008 N АМ-23-р. Данные нормы утверждаются отдельным приказом руководителя учреждения.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sz w:val="28"/>
          <w:szCs w:val="28"/>
        </w:rPr>
        <w:t>Период применения зимней надбавки к нормам расхода ГСМ и ее величина устанавливаются ежегодно приказом руководителя учреждения.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>(Основание</w:t>
      </w:r>
      <w:proofErr w:type="gramStart"/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>:М</w:t>
      </w:r>
      <w:proofErr w:type="gramEnd"/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етодические </w:t>
      </w:r>
      <w:hyperlink r:id="rId88" w:history="1">
        <w:r w:rsidRPr="00103F5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рекомендации</w:t>
        </w:r>
      </w:hyperlink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"Нормы расхода топлив и смазочных материалов на автомобильном транспорте", утвержденные Распоряжением Минтранса России от 14.03.2008 N АМ-23-р)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sz w:val="28"/>
          <w:szCs w:val="28"/>
        </w:rPr>
        <w:t>Списание на затраты расходов по ГСМ осуществляется по фактическому расходу на основании путевых листов, но не выше норм, установленных приказом руководителя учреждения.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sz w:val="28"/>
          <w:szCs w:val="28"/>
        </w:rPr>
        <w:t xml:space="preserve"> Списание материальных запасов производится по средней фактической стоимости.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89" w:history="1">
        <w:r w:rsidRPr="00103F5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108</w:t>
        </w:r>
      </w:hyperlink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списания лекарственных средств и медицинских изделий, подлежащих предметно-количественному учету, выданных на нужды учреждения, является Акт о списании материальных запасов </w:t>
      </w:r>
      <w:hyperlink r:id="rId90" w:history="1">
        <w:r w:rsidRPr="00103F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0504230)</w:t>
        </w:r>
      </w:hyperlink>
      <w:r w:rsidRPr="00103F57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составляется на основании Отчета о движении лекарственных средств, подлежащих предметно-количественному учету </w:t>
      </w:r>
      <w:hyperlink r:id="rId91" w:history="1">
        <w:r w:rsidRPr="00103F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2-МЗ)</w:t>
        </w:r>
      </w:hyperlink>
      <w:r w:rsidRPr="00103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(Основание</w:t>
      </w:r>
      <w:proofErr w:type="gramStart"/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>:О</w:t>
      </w:r>
      <w:proofErr w:type="gramEnd"/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траслевые </w:t>
      </w:r>
      <w:hyperlink r:id="rId92" w:history="1">
        <w:r w:rsidRPr="00103F5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особенности</w:t>
        </w:r>
      </w:hyperlink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бюджетного учета в системе здравоохранения Российской Федерации, утвержденные </w:t>
      </w:r>
      <w:proofErr w:type="spellStart"/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>Минздравсоцразвития</w:t>
      </w:r>
      <w:proofErr w:type="spellEnd"/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России)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списания мягкого и хозяйственного инвентаря является Акт о списании мягкого и хозяйственного инвентаря </w:t>
      </w:r>
      <w:hyperlink r:id="rId93" w:history="1">
        <w:r w:rsidRPr="00103F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0504143)</w:t>
        </w:r>
      </w:hyperlink>
      <w:r w:rsidRPr="00103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sz w:val="28"/>
          <w:szCs w:val="28"/>
        </w:rPr>
        <w:t xml:space="preserve">В остальных случаях основанием для списания материальных запасов (за исключением мягкого инвентаря и посуды) является Акт о списании материальных запасов </w:t>
      </w:r>
      <w:hyperlink r:id="rId94" w:history="1">
        <w:r w:rsidRPr="00103F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0504230)</w:t>
        </w:r>
      </w:hyperlink>
      <w:r w:rsidRPr="00103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sz w:val="28"/>
          <w:szCs w:val="28"/>
        </w:rPr>
        <w:t xml:space="preserve">Материальные запасы учитываются по тому виду деятельности, за счет которого они приобретены (созданы): </w:t>
      </w:r>
      <w:hyperlink r:id="rId95" w:history="1">
        <w:r w:rsidRPr="00103F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"4"</w:t>
        </w:r>
      </w:hyperlink>
      <w:r w:rsidRPr="00103F57">
        <w:rPr>
          <w:rFonts w:ascii="Times New Roman" w:eastAsia="Times New Roman" w:hAnsi="Times New Roman" w:cs="Times New Roman"/>
          <w:sz w:val="28"/>
          <w:szCs w:val="28"/>
        </w:rPr>
        <w:t xml:space="preserve"> - субсидии на финансовое обеспечение выполнения государственного (муниципального) задания; </w:t>
      </w:r>
      <w:hyperlink r:id="rId96" w:history="1">
        <w:r w:rsidRPr="00103F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"5"</w:t>
        </w:r>
      </w:hyperlink>
      <w:r w:rsidR="00DA7D3D">
        <w:rPr>
          <w:rFonts w:ascii="Times New Roman" w:eastAsia="Times New Roman" w:hAnsi="Times New Roman" w:cs="Times New Roman"/>
          <w:sz w:val="28"/>
          <w:szCs w:val="28"/>
        </w:rPr>
        <w:t xml:space="preserve"> - субсидии на иные цели, с дальнейшим переносом на код вида деятельности </w:t>
      </w:r>
      <w:hyperlink r:id="rId97" w:history="1">
        <w:r w:rsidR="00DA7D3D" w:rsidRPr="00103F5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"4"</w:t>
        </w:r>
      </w:hyperlink>
      <w:r w:rsidR="00DA7D3D" w:rsidRPr="00103F57">
        <w:rPr>
          <w:rFonts w:ascii="Times New Roman" w:eastAsia="Times New Roman" w:hAnsi="Times New Roman" w:cs="Times New Roman"/>
          <w:sz w:val="28"/>
          <w:szCs w:val="28"/>
        </w:rPr>
        <w:t xml:space="preserve"> - субсидии на финансовое обеспечение выполнения государственного (муниципального) задания</w:t>
      </w:r>
      <w:r w:rsidR="00DA7D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sz w:val="28"/>
          <w:szCs w:val="28"/>
        </w:rPr>
        <w:t>При приобретении (создании) материальных запасов за счет средств, полученных более чем по одному коду вида деятельности, сумма вложений, сформированных на счете 0 106 00 000, переводится с кодов деятельности «5» на тот код вида деятельности, по которому указанные материальные запасы будут использоваться.</w:t>
      </w:r>
    </w:p>
    <w:p w:rsidR="00103F57" w:rsidRPr="00103F57" w:rsidRDefault="00103F57" w:rsidP="0010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sz w:val="28"/>
          <w:szCs w:val="28"/>
        </w:rPr>
        <w:t>Аналитический учет материальных запасов ведется по их видам, наименованиям, сортам и количеству в разрезе материально ответственных лиц.</w:t>
      </w:r>
    </w:p>
    <w:p w:rsidR="00103F57" w:rsidRDefault="00103F57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98" w:history="1">
        <w:r w:rsidRPr="00103F5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119</w:t>
        </w:r>
      </w:hyperlink>
      <w:r w:rsidRPr="00103F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712F03" w:rsidRPr="00712F03" w:rsidRDefault="00254798" w:rsidP="00254798">
      <w:pPr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547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поступлении белья на склад на документах поставщика дается расписка зав. складом следующего содержания: "Все ценности, перечисленные в настоящем документе, мною проверены и приняты полностью на мое ответственное хранение" (подпись и дата).</w:t>
      </w:r>
      <w:r w:rsidRPr="00254798">
        <w:rPr>
          <w:rFonts w:ascii="Times New Roman" w:hAnsi="Times New Roman" w:cs="Times New Roman"/>
          <w:sz w:val="28"/>
          <w:szCs w:val="28"/>
          <w:lang w:eastAsia="ru-RU"/>
        </w:rPr>
        <w:br/>
        <w:t>Поступившее белье немедленно после его приемки на склад маркируется (ставится штамп), чтобы клеймо не портило его внешнего вида.</w:t>
      </w:r>
      <w:r w:rsidRPr="00254798">
        <w:rPr>
          <w:rFonts w:ascii="Times New Roman" w:hAnsi="Times New Roman" w:cs="Times New Roman"/>
          <w:sz w:val="28"/>
          <w:szCs w:val="28"/>
          <w:lang w:eastAsia="ru-RU"/>
        </w:rPr>
        <w:br/>
        <w:t>Маркировочный штамп содержит наименование учреждения.</w:t>
      </w:r>
      <w:r w:rsidRPr="002547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47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выдаче белья на каждом предмете рядом с маркировочным штампом, обозначающим наименование</w:t>
      </w:r>
      <w:r w:rsidRPr="00254798">
        <w:rPr>
          <w:rFonts w:ascii="Times New Roman" w:hAnsi="Times New Roman" w:cs="Times New Roman"/>
          <w:sz w:val="28"/>
          <w:szCs w:val="28"/>
          <w:lang w:eastAsia="ru-RU"/>
        </w:rPr>
        <w:t> учреждения</w:t>
      </w:r>
      <w:r w:rsidRPr="002547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ставится другой штамп с обозначением года и месяца выдачи данного предмета в эксплуатацию.</w:t>
      </w:r>
      <w:r w:rsidRPr="0025479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2547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складе может также храниться белье, бывшее в употреблении, возвращенное на склад за ненадобностью. Такое белье хранится на складе отдельно от нового.</w:t>
      </w:r>
      <w:r w:rsidRPr="002547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12F03" w:rsidRPr="0071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строгой отчетности, находящиеся в учреждении, учитываются в составе материальных запасов до момента их передачи сотруднику, ответственному за их оформление или выдачу.</w:t>
      </w:r>
    </w:p>
    <w:p w:rsidR="00712F03" w:rsidRPr="00712F03" w:rsidRDefault="00712F03" w:rsidP="00712F03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(Основание: </w:t>
      </w:r>
      <w:hyperlink r:id="rId99" w:history="1">
        <w:r w:rsidRPr="00712F03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п. п. 36</w:t>
        </w:r>
      </w:hyperlink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hyperlink r:id="rId100" w:history="1">
        <w:r w:rsidRPr="00712F03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38</w:t>
        </w:r>
      </w:hyperlink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СГС "Концептуальные основы", Письма Минфина России от 26.04.2019 </w:t>
      </w:r>
      <w:hyperlink r:id="rId101" w:history="1">
        <w:r w:rsidRPr="00712F03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N 02-07-07/31230</w:t>
        </w:r>
      </w:hyperlink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от 14.03.2019 </w:t>
      </w:r>
      <w:hyperlink r:id="rId102" w:history="1">
        <w:r w:rsidRPr="00712F03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N 02-06-10/16864</w:t>
        </w:r>
      </w:hyperlink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12F03" w:rsidRPr="00712F03" w:rsidRDefault="00712F03" w:rsidP="00712F03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2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бланков строгой отчетности, переданных работнику учреждения, ответственному за их оформление и выдачу, списывается на расходы текущего финансового периода. Одновременно эти бланки отражаются на </w:t>
      </w:r>
      <w:proofErr w:type="spellStart"/>
      <w:r w:rsidRPr="00712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71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03 "Бланки строгой отчетности" до момента предоставления акта о списании бланков строгой отчетности </w:t>
      </w:r>
      <w:hyperlink r:id="rId103" w:history="1">
        <w:r w:rsidRPr="00712F0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(ф. 0504816)</w:t>
        </w:r>
      </w:hyperlink>
      <w:r w:rsidRPr="00712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их выдачу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F03" w:rsidRDefault="00712F03" w:rsidP="00712F0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(Основание</w:t>
      </w:r>
      <w:proofErr w:type="gramStart"/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:П</w:t>
      </w:r>
      <w:proofErr w:type="gramEnd"/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исьма Минфина России от 26.04.2019 </w:t>
      </w:r>
      <w:hyperlink r:id="rId104" w:history="1">
        <w:r w:rsidRPr="00712F03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N 02-07-07/31230</w:t>
        </w:r>
      </w:hyperlink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от 14.03.2019 </w:t>
      </w:r>
      <w:hyperlink r:id="rId105" w:history="1">
        <w:r w:rsidRPr="00712F03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N 02-06-10/16864</w:t>
        </w:r>
      </w:hyperlink>
      <w:r w:rsidRPr="00712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B3067" w:rsidRPr="004B3067" w:rsidRDefault="004B3067" w:rsidP="004B3067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Бланки строгой отчетности учитываются на </w:t>
      </w:r>
      <w:proofErr w:type="spellStart"/>
      <w:r w:rsidRPr="004B3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4B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по стоимости приобретения бланков.</w:t>
      </w:r>
    </w:p>
    <w:p w:rsidR="005751C5" w:rsidRPr="00044B47" w:rsidRDefault="0071153A" w:rsidP="00F97D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4B47">
        <w:rPr>
          <w:rFonts w:ascii="Times New Roman" w:hAnsi="Times New Roman" w:cs="Times New Roman"/>
          <w:sz w:val="28"/>
          <w:szCs w:val="28"/>
        </w:rPr>
        <w:t>Закупка</w:t>
      </w:r>
      <w:r w:rsidR="00044B47" w:rsidRPr="00044B47">
        <w:rPr>
          <w:rFonts w:ascii="Times New Roman" w:hAnsi="Times New Roman" w:cs="Times New Roman"/>
          <w:sz w:val="28"/>
          <w:szCs w:val="28"/>
        </w:rPr>
        <w:t>,</w:t>
      </w:r>
      <w:r w:rsidRPr="00044B47">
        <w:rPr>
          <w:rFonts w:ascii="Times New Roman" w:hAnsi="Times New Roman" w:cs="Times New Roman"/>
          <w:sz w:val="28"/>
          <w:szCs w:val="28"/>
        </w:rPr>
        <w:t xml:space="preserve"> одноразовых масок, перчаток, </w:t>
      </w:r>
      <w:r w:rsidR="00044B47" w:rsidRPr="00044B47">
        <w:rPr>
          <w:rFonts w:ascii="Times New Roman" w:hAnsi="Times New Roman" w:cs="Times New Roman"/>
          <w:sz w:val="28"/>
          <w:szCs w:val="28"/>
        </w:rPr>
        <w:t xml:space="preserve">одноразовых медицинских халатов, шапочек, бахил, экранов, в рамках мероприятий по профилактике и противодействию распространения новой </w:t>
      </w:r>
      <w:proofErr w:type="spellStart"/>
      <w:r w:rsidR="00044B47" w:rsidRPr="00044B4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44B47" w:rsidRPr="00044B4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044B47">
        <w:rPr>
          <w:rFonts w:ascii="Times New Roman" w:hAnsi="Times New Roman" w:cs="Times New Roman"/>
          <w:sz w:val="28"/>
          <w:szCs w:val="28"/>
        </w:rPr>
        <w:t>,</w:t>
      </w:r>
      <w:r w:rsidR="00044B47" w:rsidRPr="00044B47">
        <w:rPr>
          <w:rFonts w:ascii="Times New Roman" w:hAnsi="Times New Roman" w:cs="Times New Roman"/>
          <w:sz w:val="28"/>
          <w:szCs w:val="28"/>
        </w:rPr>
        <w:t xml:space="preserve"> для выдачи сотрудникам</w:t>
      </w:r>
      <w:r w:rsidR="00044B47">
        <w:rPr>
          <w:rFonts w:ascii="Times New Roman" w:hAnsi="Times New Roman" w:cs="Times New Roman"/>
          <w:sz w:val="28"/>
          <w:szCs w:val="28"/>
        </w:rPr>
        <w:t>,</w:t>
      </w:r>
      <w:r w:rsidR="00044B47" w:rsidRPr="00044B47">
        <w:rPr>
          <w:rFonts w:ascii="Times New Roman" w:hAnsi="Times New Roman" w:cs="Times New Roman"/>
          <w:sz w:val="28"/>
          <w:szCs w:val="28"/>
        </w:rPr>
        <w:t xml:space="preserve"> осуществляется по</w:t>
      </w:r>
      <w:r w:rsidRPr="00044B47">
        <w:rPr>
          <w:rFonts w:ascii="Times New Roman" w:hAnsi="Times New Roman" w:cs="Times New Roman"/>
          <w:sz w:val="28"/>
          <w:szCs w:val="28"/>
        </w:rPr>
        <w:t xml:space="preserve"> подстатью КОСГУ 346 «Увеличение стоимос</w:t>
      </w:r>
      <w:r w:rsidR="00044B47" w:rsidRPr="00044B47">
        <w:rPr>
          <w:rFonts w:ascii="Times New Roman" w:hAnsi="Times New Roman" w:cs="Times New Roman"/>
          <w:sz w:val="28"/>
          <w:szCs w:val="28"/>
        </w:rPr>
        <w:t>ти прочих материальных запасов» и</w:t>
      </w:r>
      <w:r w:rsidRPr="00044B47">
        <w:rPr>
          <w:rFonts w:ascii="Times New Roman" w:hAnsi="Times New Roman" w:cs="Times New Roman"/>
          <w:sz w:val="28"/>
          <w:szCs w:val="28"/>
        </w:rPr>
        <w:t xml:space="preserve"> учитываются на счете 105.36 «Прочие материальные запасы».</w:t>
      </w:r>
      <w:r w:rsidR="00044B47" w:rsidRPr="00044B47">
        <w:rPr>
          <w:rFonts w:ascii="Times New Roman" w:hAnsi="Times New Roman" w:cs="Times New Roman"/>
          <w:sz w:val="28"/>
          <w:szCs w:val="28"/>
        </w:rPr>
        <w:t xml:space="preserve"> </w:t>
      </w:r>
      <w:r w:rsidR="00EF780E">
        <w:rPr>
          <w:rFonts w:ascii="Times New Roman" w:hAnsi="Times New Roman" w:cs="Times New Roman"/>
          <w:sz w:val="28"/>
          <w:szCs w:val="28"/>
        </w:rPr>
        <w:t>Списание</w:t>
      </w:r>
      <w:r w:rsidR="00B252C0">
        <w:rPr>
          <w:rFonts w:ascii="Times New Roman" w:hAnsi="Times New Roman" w:cs="Times New Roman"/>
          <w:sz w:val="28"/>
          <w:szCs w:val="28"/>
        </w:rPr>
        <w:t>,</w:t>
      </w:r>
      <w:r w:rsidR="00EF780E">
        <w:rPr>
          <w:rFonts w:ascii="Times New Roman" w:hAnsi="Times New Roman" w:cs="Times New Roman"/>
          <w:sz w:val="28"/>
          <w:szCs w:val="28"/>
        </w:rPr>
        <w:t xml:space="preserve"> данных материальных запасов</w:t>
      </w:r>
      <w:r w:rsidR="00B252C0">
        <w:rPr>
          <w:rFonts w:ascii="Times New Roman" w:hAnsi="Times New Roman" w:cs="Times New Roman"/>
          <w:sz w:val="28"/>
          <w:szCs w:val="28"/>
        </w:rPr>
        <w:t>,</w:t>
      </w:r>
      <w:r w:rsidR="00EF780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EF780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F780E">
        <w:rPr>
          <w:rFonts w:ascii="Times New Roman" w:hAnsi="Times New Roman" w:cs="Times New Roman"/>
          <w:sz w:val="28"/>
          <w:szCs w:val="28"/>
        </w:rPr>
        <w:t xml:space="preserve"> служебной записки специалиста по охране труда </w:t>
      </w:r>
      <w:r w:rsidR="00B252C0">
        <w:rPr>
          <w:rFonts w:ascii="Times New Roman" w:hAnsi="Times New Roman" w:cs="Times New Roman"/>
          <w:sz w:val="28"/>
          <w:szCs w:val="28"/>
        </w:rPr>
        <w:t>и акта о списании материальных запасов (ОКУД 0504230).</w:t>
      </w: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51C5" w:rsidRDefault="005751C5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03F57" w:rsidRDefault="00103F57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D3D" w:rsidRDefault="00DA7D3D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D3D" w:rsidRDefault="00DA7D3D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D3D" w:rsidRDefault="00DA7D3D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D3D" w:rsidRDefault="00DA7D3D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D3D" w:rsidRDefault="00DA7D3D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D3D" w:rsidRDefault="00DA7D3D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CF" w:rsidRDefault="00D17ECF" w:rsidP="00103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441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2798B">
        <w:rPr>
          <w:rFonts w:ascii="Times New Roman" w:eastAsia="Times New Roman" w:hAnsi="Times New Roman" w:cs="Times New Roman"/>
          <w:b/>
          <w:bCs/>
          <w:sz w:val="28"/>
          <w:szCs w:val="28"/>
        </w:rPr>
        <w:t>. Учет затрат на изготовление готовой продукции,</w:t>
      </w:r>
    </w:p>
    <w:p w:rsidR="0002798B" w:rsidRDefault="0002798B" w:rsidP="0002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работ, оказание услуг</w:t>
      </w:r>
    </w:p>
    <w:p w:rsidR="00786759" w:rsidRPr="0002798B" w:rsidRDefault="00786759" w:rsidP="0002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798B" w:rsidRPr="0002798B" w:rsidRDefault="00786759" w:rsidP="0078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59">
        <w:rPr>
          <w:rFonts w:ascii="Times New Roman" w:eastAsia="Times New Roman" w:hAnsi="Times New Roman" w:cs="Times New Roman"/>
          <w:sz w:val="28"/>
          <w:szCs w:val="28"/>
        </w:rPr>
        <w:t>Формирование фактической себестоимости изготовления готовой продукции, выполнения работ, оказания услуг отражается по дебету соответствующих счетов 0 109 60 000 "Себестоимость готовой продукции, работ, у</w:t>
      </w:r>
      <w:r>
        <w:rPr>
          <w:rFonts w:ascii="Times New Roman" w:eastAsia="Times New Roman" w:hAnsi="Times New Roman" w:cs="Times New Roman"/>
          <w:sz w:val="28"/>
          <w:szCs w:val="28"/>
        </w:rPr>
        <w:t>слуг" (в части прямых расходов):</w:t>
      </w:r>
    </w:p>
    <w:p w:rsidR="0002798B" w:rsidRDefault="0002798B" w:rsidP="0002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- затраты на оплату труда и начисления на выплаты по оплате труда работников учреждения, непосредственно участвующих в оказании услуги (выполнении работы);</w:t>
      </w:r>
    </w:p>
    <w:p w:rsidR="00E656CF" w:rsidRPr="0002798B" w:rsidRDefault="00E656CF" w:rsidP="00E6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- по содержанию недвижимого имущества, в том числе расходы на оплату коммунальных услуг, расходы на эксплуатацию системы охранной сигнализации и противопожарной безопасности, расходы на содержание прилегающих территорий;</w:t>
      </w:r>
    </w:p>
    <w:p w:rsidR="00E656CF" w:rsidRPr="0002798B" w:rsidRDefault="00E656CF" w:rsidP="00E6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- по содержанию и техническому обслуживанию особо ценного движимого имущества, закрепленного за учреждением учредителем или приобретенного учреждением самостоятельно за счет средств, выделенных ему учредителем, в том числе расходы на материальные запасы, потребляемые в рамках содержания особо ценного движимого имущества;</w:t>
      </w:r>
    </w:p>
    <w:p w:rsidR="00E656CF" w:rsidRPr="0002798B" w:rsidRDefault="00E656CF" w:rsidP="00E6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- на оплату услуг связи;</w:t>
      </w:r>
    </w:p>
    <w:p w:rsidR="00E656CF" w:rsidRPr="0002798B" w:rsidRDefault="00E656CF" w:rsidP="00E6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- на оплату транспортных услуг;</w:t>
      </w:r>
    </w:p>
    <w:p w:rsidR="00E656CF" w:rsidRDefault="00E656CF" w:rsidP="00E6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- на содержание инвентаря общехозяйственного назначения;</w:t>
      </w:r>
    </w:p>
    <w:p w:rsidR="0002798B" w:rsidRPr="0009099B" w:rsidRDefault="0002798B" w:rsidP="0002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0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затраты на приобретение материальных запасов и особо ценного движимого имущества, потребляемых в процессе оказания соответствующей услуги (выполнении соответствующей работы), с учетом срока полезного использования;</w:t>
      </w:r>
    </w:p>
    <w:p w:rsidR="0002798B" w:rsidRPr="0009099B" w:rsidRDefault="0002798B" w:rsidP="0002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0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другие затраты, связанные с оказанием услуги (выполнением работы).</w:t>
      </w: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 xml:space="preserve">В целях бухгалтерского учета в составе </w:t>
      </w:r>
      <w:r w:rsidRPr="00090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общехозяйственных расходов </w:t>
      </w:r>
      <w:r w:rsidRPr="0002798B">
        <w:rPr>
          <w:rFonts w:ascii="Times New Roman" w:eastAsia="Times New Roman" w:hAnsi="Times New Roman" w:cs="Times New Roman"/>
          <w:sz w:val="28"/>
          <w:szCs w:val="28"/>
        </w:rPr>
        <w:t>учитываются расходы:</w:t>
      </w:r>
    </w:p>
    <w:p w:rsidR="00786759" w:rsidRDefault="00786759" w:rsidP="00786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- затраты на выплату налогов, в качестве объектов налогообложения по которым признается недвижимое и особо ценное движимое имущество, закрепленное за учреждением или приобретенное учреждением за счет средств, выделенных учредителем;</w:t>
      </w:r>
    </w:p>
    <w:p w:rsidR="0009099B" w:rsidRDefault="0009099B" w:rsidP="00786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-начисленная амортизация.</w:t>
      </w:r>
    </w:p>
    <w:p w:rsidR="0009099B" w:rsidRPr="0009099B" w:rsidRDefault="0009099B" w:rsidP="00090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09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(Основание: </w:t>
      </w:r>
      <w:hyperlink r:id="rId106" w:history="1">
        <w:r w:rsidRPr="0009099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п. п. 134</w:t>
        </w:r>
      </w:hyperlink>
      <w:r w:rsidRPr="000909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hyperlink r:id="rId107" w:history="1">
        <w:r w:rsidRPr="0009099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138</w:t>
        </w:r>
      </w:hyperlink>
      <w:r w:rsidRPr="000909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Инструкции N 157н)</w:t>
      </w:r>
    </w:p>
    <w:p w:rsidR="0009099B" w:rsidRPr="0002798B" w:rsidRDefault="0009099B" w:rsidP="00786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59" w:rsidRPr="00DE441F" w:rsidRDefault="00786759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98B" w:rsidRPr="00DE441F" w:rsidRDefault="0002798B" w:rsidP="000279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P374"/>
      <w:bookmarkEnd w:id="5"/>
      <w:r w:rsidRPr="00DE441F">
        <w:rPr>
          <w:rFonts w:ascii="Times New Roman" w:hAnsi="Times New Roman" w:cs="Times New Roman"/>
          <w:b/>
          <w:sz w:val="28"/>
          <w:szCs w:val="28"/>
        </w:rPr>
        <w:t>6</w:t>
      </w:r>
      <w:r w:rsidR="008E129D" w:rsidRPr="00DE441F">
        <w:rPr>
          <w:rFonts w:ascii="Times New Roman" w:hAnsi="Times New Roman" w:cs="Times New Roman"/>
          <w:b/>
          <w:sz w:val="28"/>
          <w:szCs w:val="28"/>
        </w:rPr>
        <w:t>.</w:t>
      </w:r>
      <w:r w:rsidRPr="00DE441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Учет денежных средств и денежных документов</w:t>
      </w: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Учет денежных средств осуществляется в соответствии с требованиями, установленными Порядком ведения кассовых операций в РФ.</w:t>
      </w: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98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</w:t>
      </w:r>
      <w:proofErr w:type="spellStart"/>
      <w:r w:rsidRPr="0002798B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proofErr w:type="gramEnd"/>
      <w:r w:rsidR="00A63AAC">
        <w:fldChar w:fldCharType="begin"/>
      </w:r>
      <w:r w:rsidR="00D161A6">
        <w:instrText>HYPERLINK "consultantplus://offline/ref=FC07060F54F5120CF9FE821CEE3E6641CD32E855743BE700DD1AC07388y62CL"</w:instrText>
      </w:r>
      <w:r w:rsidR="00A63AAC">
        <w:fldChar w:fldCharType="separate"/>
      </w:r>
      <w:proofErr w:type="gramStart"/>
      <w:r w:rsidRPr="0002798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Указание</w:t>
      </w:r>
      <w:proofErr w:type="spellEnd"/>
      <w:r w:rsidR="00A63AAC">
        <w:fldChar w:fldCharType="end"/>
      </w:r>
      <w:r w:rsidRPr="00027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Банка России N 3210-У)</w:t>
      </w:r>
      <w:proofErr w:type="gramEnd"/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 xml:space="preserve">Кассовая книга </w:t>
      </w:r>
      <w:hyperlink r:id="rId108" w:history="1">
        <w:r w:rsidRPr="0002798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0504514)</w:t>
        </w:r>
      </w:hyperlink>
      <w:r w:rsidRPr="0002798B">
        <w:rPr>
          <w:rFonts w:ascii="Times New Roman" w:eastAsia="Times New Roman" w:hAnsi="Times New Roman" w:cs="Times New Roman"/>
          <w:sz w:val="28"/>
          <w:szCs w:val="28"/>
        </w:rPr>
        <w:t xml:space="preserve"> учреждения ведется автоматизированным способом.</w:t>
      </w: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09" w:history="1">
        <w:proofErr w:type="spellStart"/>
        <w:r w:rsidRPr="0002798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пп</w:t>
        </w:r>
        <w:proofErr w:type="spellEnd"/>
        <w:r w:rsidRPr="0002798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. 4.7 п. 4</w:t>
        </w:r>
      </w:hyperlink>
      <w:r w:rsidRPr="00027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Указания Банка России N 3210-У)</w:t>
      </w: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Расчеты с подотчетными лицами осуществляются через банковские карты работников (в части командировочных расходов).</w:t>
      </w: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В составе денежных документов учитываются:</w:t>
      </w: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- почтовые конверты с марками;</w:t>
      </w: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(Основание: </w:t>
      </w:r>
      <w:hyperlink r:id="rId110" w:history="1">
        <w:r w:rsidRPr="0002798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169</w:t>
        </w:r>
      </w:hyperlink>
      <w:r w:rsidRPr="00027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02798B" w:rsidRPr="0002798B" w:rsidRDefault="0002798B" w:rsidP="0002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8B">
        <w:rPr>
          <w:rFonts w:ascii="Times New Roman" w:eastAsia="Times New Roman" w:hAnsi="Times New Roman" w:cs="Times New Roman"/>
          <w:sz w:val="28"/>
          <w:szCs w:val="28"/>
        </w:rPr>
        <w:t>Денежные документы принимаются в кассу учреждения и учитываются по фактической стоимости.</w:t>
      </w:r>
    </w:p>
    <w:p w:rsidR="0074320B" w:rsidRPr="00DE441F" w:rsidRDefault="0074320B" w:rsidP="0002798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20B" w:rsidRPr="00DE441F" w:rsidRDefault="008E129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392"/>
      <w:bookmarkEnd w:id="6"/>
      <w:r w:rsidRPr="00DE441F">
        <w:rPr>
          <w:rFonts w:ascii="Times New Roman" w:hAnsi="Times New Roman" w:cs="Times New Roman"/>
          <w:b/>
          <w:sz w:val="28"/>
          <w:szCs w:val="28"/>
        </w:rPr>
        <w:t>7</w:t>
      </w:r>
      <w:r w:rsidR="0074320B" w:rsidRPr="00DE441F">
        <w:rPr>
          <w:rFonts w:ascii="Times New Roman" w:hAnsi="Times New Roman" w:cs="Times New Roman"/>
          <w:b/>
          <w:sz w:val="28"/>
          <w:szCs w:val="28"/>
        </w:rPr>
        <w:t>. Расчеты с дебиторами</w:t>
      </w:r>
    </w:p>
    <w:p w:rsidR="004A5AED" w:rsidRPr="00DE441F" w:rsidRDefault="004A5AE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Начисление доходов от поступлений субсидий на финансовое обеспечение выполнения государственного задания отражается по дебету счета 4 205 </w:t>
      </w:r>
      <w:r w:rsidR="006357B9" w:rsidRPr="00DE44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1 560 и кредиту счета 4 401 10 180. Поступление субсидий на финансовое обеспечение выполнения государственного задания на лицевой счет учреждения отражается по дебету счета 4 201 11 510 и кредиту счета 4 205 </w:t>
      </w:r>
      <w:r w:rsidR="006357B9" w:rsidRPr="00DE44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5AED">
        <w:rPr>
          <w:rFonts w:ascii="Times New Roman" w:eastAsia="Times New Roman" w:hAnsi="Times New Roman" w:cs="Times New Roman"/>
          <w:sz w:val="28"/>
          <w:szCs w:val="28"/>
        </w:rPr>
        <w:t>1 660.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proofErr w:type="gramEnd"/>
      <w:r w:rsidR="00A63AAC">
        <w:fldChar w:fldCharType="begin"/>
      </w:r>
      <w:r w:rsidR="00D161A6">
        <w:instrText>HYPERLINK "consultantplus://offline/ref=FC07060F54F5120CF9FE821CEE3E6641CD3CEF53773BE700DD1AC073886CBC28110CBDDA0C812DB4yD28L"</w:instrText>
      </w:r>
      <w:r w:rsidR="00A63AAC">
        <w:fldChar w:fldCharType="separate"/>
      </w:r>
      <w:proofErr w:type="gramStart"/>
      <w:r w:rsidRPr="004A5AED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Указания</w:t>
      </w:r>
      <w:proofErr w:type="spellEnd"/>
      <w:r w:rsidR="00A63AAC">
        <w:fldChar w:fldCharType="end"/>
      </w:r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 порядке применения бюджетной классификации Российской Федерации, утвержденные Приказом Минфина России от 01.07.2013 N 65н)</w:t>
      </w:r>
      <w:proofErr w:type="gramEnd"/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денежных средств от виновных лиц в возмещение ущерба, причиненного нефинансовым активам, отражается по коду вида деятельности </w:t>
      </w:r>
      <w:hyperlink r:id="rId111" w:history="1">
        <w:r w:rsidRPr="004A5AE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"2"</w:t>
        </w:r>
      </w:hyperlink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 - приносящая доход деятельность (собственные доходы учреждения).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Возмещение в натуральной форме ущерба, причиненного нефинансовым активам, отражается по тому же коду вида финансового обеспечения (деятельности), по которому осуществлялся их учет.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Поступление денежных средств от виновных лиц в возмещение ущерба, причиненного финансовым активам, отражается по тому же коду вида финансового обеспечения (деятельности), по которому осуществлялся их учет.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Отражение в учете задолженности дебиторов по предъявленным к ним учреждением штрафам, пеням, иным санкциям производится на основании признанных должником или подлежащих уплате должником на основании решения суда, вступившего в законную силу, штрафов, пеней, иных санкций.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Отражение пеней, штрафов, неустоек, возникающих в силу контрактов, договоров, соглашений в результате урегулирования спора в досудебном порядке, производится в момент возникновения требований к их плательщикам.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Поступление доходов в виде пожертвований отражается записью по дебету счета 4 106 31 310, 4 105 00 340 и кредиту счета 4 401 10 180.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(Основание: </w:t>
      </w:r>
      <w:hyperlink r:id="rId112" w:history="1">
        <w:r w:rsidRPr="004A5AE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72</w:t>
        </w:r>
      </w:hyperlink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174н)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На счете 0 209 40 000 ведется расчет по суммам поступлений: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- в результате применения мер гражданско-правовой ответственности, включая штрафы, пени и неустойки за нарушение законодательства РФ о размещении заказов на поставки товаров, выполнение работ, оказание услуг;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- задатков и залогов в обеспечение заявок на участие в конкурсе (аукционе), а также в обеспечение исполнения контрактов (договоров) в соответствии с законодательством РФ;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- возмещения ущерба в соответствии с законодательством РФ, в том числе при возникновении страховых случаев;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- процентов за пользование чужими денежными средствами в случаях, если контрактом предусматривалось обеспечение указанного обязательства;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- неустойки (штрафа, пени) по условиям гражданско-правовых договоров, в том числе полученным в результате зачета встречных требований в соответствии с положениями </w:t>
      </w:r>
      <w:hyperlink r:id="rId113" w:history="1">
        <w:r w:rsidRPr="004A5AE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ст. 410</w:t>
        </w:r>
      </w:hyperlink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 ГК РФ, а также иных аналогичных доходов учитываются на счете 2 209 40 000. Документом-основанием для начисления неустойки (штрафа, пени) являются договоры, счета-фактуры, транспортные накладные, платежные документы, акты, сертификаты, оформленные в соответствии со </w:t>
      </w:r>
      <w:hyperlink r:id="rId114" w:history="1">
        <w:r w:rsidRPr="004A5AE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402-ФЗ;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- иных сумм принудительного изъятия.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При начислении дохода на сумму поступления оформляется запись по дебету счета 4 209 40 560 и кредиту 4 401 10 140. Поступление денежных средств на лицевой счет учреждения отражается по дебету счета 4 201 11 510 и кредиту 4 209 40 660.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Счет 0 205 40 000 учреждением не применяется.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На счете 0 210 05 000 ведутся расчеты с дебиторами по предоставлению учреждением: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- обеспечений заявок на участие в конкурсе или закрытом аукционе;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- обеспечений исполнения контракта (договора);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- обеспечений заявок при проведении электронных аукционов, перечисленных на счет оператора электронной площадки в банке;</w:t>
      </w:r>
    </w:p>
    <w:p w:rsidR="004A5AED" w:rsidRPr="004A5AED" w:rsidRDefault="004A5AED" w:rsidP="004A5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- иных залоговых платежей, задатков.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При перечислении с лицевого счета учреждения указанных средств в учете оформляется запись по дебету счета 4 210 05 560 и кредиту счета 4 201 11 610.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Возврат денежных средств на лицевой счет учреждения отражается по дебету счета 4 201 11 510 и кредиту счета 4 210 05 660.</w:t>
      </w:r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15" w:history="1">
        <w:r w:rsidRPr="004A5AE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4</w:t>
        </w:r>
      </w:hyperlink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174н, </w:t>
      </w:r>
      <w:hyperlink r:id="rId116" w:history="1">
        <w:r w:rsidRPr="004A5AE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п. 235</w:t>
        </w:r>
      </w:hyperlink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hyperlink r:id="rId117" w:history="1">
        <w:r w:rsidRPr="004A5AE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236</w:t>
        </w:r>
      </w:hyperlink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аналитические счета </w:t>
      </w:r>
      <w:proofErr w:type="spellStart"/>
      <w:proofErr w:type="gramStart"/>
      <w:r w:rsidRPr="004A5AED">
        <w:rPr>
          <w:rFonts w:ascii="Times New Roman" w:eastAsia="Times New Roman" w:hAnsi="Times New Roman" w:cs="Times New Roman"/>
          <w:sz w:val="28"/>
          <w:szCs w:val="28"/>
        </w:rPr>
        <w:t>счета</w:t>
      </w:r>
      <w:proofErr w:type="spellEnd"/>
      <w:proofErr w:type="gramEnd"/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 0 205 70 000 учреждением не применяются.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На счете 4 209 81 000 ведется учет недостач, хищений, потерь денежных средств</w:t>
      </w:r>
      <w:proofErr w:type="gramStart"/>
      <w:r w:rsidRPr="004A5A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18" w:history="1">
        <w:r w:rsidRPr="004A5AE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п. 108</w:t>
        </w:r>
      </w:hyperlink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hyperlink r:id="rId119" w:history="1">
        <w:r w:rsidRPr="004A5AE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110</w:t>
        </w:r>
      </w:hyperlink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174н)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lastRenderedPageBreak/>
        <w:t>На счете 4 209 82 000 ведется учет выявленных недостач, хищений, потерь денежных документов, финансовых активов, за исключением денежных средств</w:t>
      </w:r>
      <w:proofErr w:type="gramStart"/>
      <w:r w:rsidRPr="004A5A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20" w:history="1">
        <w:r w:rsidRPr="004A5AE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п. 108</w:t>
        </w:r>
      </w:hyperlink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hyperlink r:id="rId121" w:history="1">
        <w:r w:rsidRPr="004A5AE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110</w:t>
        </w:r>
      </w:hyperlink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174н)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На счете 0 209 83 000 ведется расчет по доходам от операций с активами, а также иным доходам, возникающим в ходе хозяйственной деятельности учреждения.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При начислении дохода на сумму поступления оформляется запись по дебету счета 0 209 83 560 и кредиту 0 401 10 172.</w:t>
      </w:r>
    </w:p>
    <w:p w:rsidR="006357B9" w:rsidRPr="00DE441F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денежных средств на лицевой счет учреждения отражается по дебету счета </w:t>
      </w:r>
    </w:p>
    <w:p w:rsidR="004A5AED" w:rsidRPr="004A5AED" w:rsidRDefault="004A5AED" w:rsidP="0063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D">
        <w:rPr>
          <w:rFonts w:ascii="Times New Roman" w:eastAsia="Times New Roman" w:hAnsi="Times New Roman" w:cs="Times New Roman"/>
          <w:sz w:val="28"/>
          <w:szCs w:val="28"/>
        </w:rPr>
        <w:t>0 201 11 510 и кредиту 0 209 83 660.</w:t>
      </w:r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22" w:history="1">
        <w:r w:rsidRPr="004A5AED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221</w:t>
        </w:r>
      </w:hyperlink>
      <w:r w:rsidRPr="004A5A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74320B" w:rsidRPr="00DE441F" w:rsidRDefault="0074320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9D" w:rsidRPr="008E129D" w:rsidRDefault="008E129D" w:rsidP="008E12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P430"/>
      <w:bookmarkEnd w:id="7"/>
      <w:r w:rsidRPr="00DE441F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8E129D">
        <w:rPr>
          <w:rFonts w:ascii="Times New Roman" w:eastAsia="Times New Roman" w:hAnsi="Times New Roman" w:cs="Times New Roman"/>
          <w:b/>
          <w:bCs/>
          <w:sz w:val="28"/>
          <w:szCs w:val="28"/>
        </w:rPr>
        <w:t>Учет расчетов с учредителем</w:t>
      </w:r>
    </w:p>
    <w:p w:rsidR="008E129D" w:rsidRPr="00DE441F" w:rsidRDefault="008E129D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8E129D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29D">
        <w:rPr>
          <w:rFonts w:ascii="Times New Roman" w:eastAsia="Times New Roman" w:hAnsi="Times New Roman" w:cs="Times New Roman"/>
          <w:sz w:val="28"/>
          <w:szCs w:val="28"/>
        </w:rPr>
        <w:t xml:space="preserve">Изменение показателей, отраженных на счетах 4 210 06 000, производится в последний рабочий день каждого квартала в корреспонденции </w:t>
      </w:r>
      <w:proofErr w:type="gramStart"/>
      <w:r w:rsidRPr="008E12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C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29D" w:rsidRPr="008E129D" w:rsidRDefault="008E129D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2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соответствующими счетами 4 401 10 172 в порядке, приведенном в </w:t>
      </w:r>
      <w:hyperlink r:id="rId123" w:history="1">
        <w:r w:rsidRPr="008E12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Письме</w:t>
        </w:r>
      </w:hyperlink>
      <w:r w:rsidRPr="008E129D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18.09.2012 N 02-06-07/3798.</w:t>
      </w:r>
    </w:p>
    <w:p w:rsidR="00DE441F" w:rsidRPr="008E129D" w:rsidRDefault="00DE441F" w:rsidP="008E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20B" w:rsidRPr="00AD7D42" w:rsidRDefault="008E129D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D42">
        <w:rPr>
          <w:rFonts w:ascii="Times New Roman" w:hAnsi="Times New Roman" w:cs="Times New Roman"/>
          <w:b/>
          <w:sz w:val="28"/>
          <w:szCs w:val="28"/>
        </w:rPr>
        <w:t>9</w:t>
      </w:r>
      <w:r w:rsidR="0074320B" w:rsidRPr="00AD7D42">
        <w:rPr>
          <w:rFonts w:ascii="Times New Roman" w:hAnsi="Times New Roman" w:cs="Times New Roman"/>
          <w:b/>
          <w:sz w:val="28"/>
          <w:szCs w:val="28"/>
        </w:rPr>
        <w:t>. Расчеты по обязательствам</w:t>
      </w:r>
    </w:p>
    <w:p w:rsidR="00026FC8" w:rsidRPr="00AD7D42" w:rsidRDefault="00026FC8" w:rsidP="00B8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42">
        <w:rPr>
          <w:rFonts w:ascii="Times New Roman" w:hAnsi="Times New Roman" w:cs="Times New Roman"/>
          <w:sz w:val="28"/>
          <w:szCs w:val="28"/>
        </w:rPr>
        <w:t xml:space="preserve">Расчет с работниками по </w:t>
      </w:r>
      <w:r w:rsidR="008925A5" w:rsidRPr="00AD7D42">
        <w:rPr>
          <w:rFonts w:ascii="Times New Roman" w:hAnsi="Times New Roman" w:cs="Times New Roman"/>
          <w:sz w:val="28"/>
          <w:szCs w:val="28"/>
        </w:rPr>
        <w:t>оплате труда, пособиям и иным выплатам осуществляется</w:t>
      </w:r>
      <w:r w:rsidR="007D6A66" w:rsidRPr="00AD7D42">
        <w:rPr>
          <w:rFonts w:ascii="Times New Roman" w:hAnsi="Times New Roman" w:cs="Times New Roman"/>
          <w:sz w:val="28"/>
          <w:szCs w:val="28"/>
        </w:rPr>
        <w:t xml:space="preserve"> через расчетныесчета банковской карты сотрудников</w:t>
      </w:r>
      <w:r w:rsidR="00B84D86" w:rsidRPr="00AD7D42">
        <w:rPr>
          <w:rFonts w:ascii="Times New Roman" w:hAnsi="Times New Roman" w:cs="Times New Roman"/>
          <w:sz w:val="28"/>
          <w:szCs w:val="28"/>
        </w:rPr>
        <w:t>. Перечисления на расчетный счет банковской карты сотрудника производиться после предоставления заявления</w:t>
      </w:r>
      <w:proofErr w:type="gramStart"/>
      <w:r w:rsidR="00B84D86" w:rsidRPr="00AD7D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320B" w:rsidRPr="00AD7D42" w:rsidRDefault="00B84D86" w:rsidP="00B8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AD7D42">
        <w:rPr>
          <w:rFonts w:ascii="Times New Roman" w:eastAsia="Times New Roman" w:hAnsi="Times New Roman" w:cs="Times New Roman"/>
          <w:sz w:val="28"/>
          <w:szCs w:val="28"/>
        </w:rPr>
        <w:t xml:space="preserve">Аналитический учет расчетов с работниками по оплате труда, пособиям и прочим выплатам ведется в Журнале операций расчетов по оплате труда, денежному довольствию и стипендиям </w:t>
      </w:r>
      <w:r w:rsidR="002F0C8B" w:rsidRPr="00AD7D42">
        <w:rPr>
          <w:rFonts w:ascii="Times New Roman" w:eastAsia="Times New Roman" w:hAnsi="Times New Roman" w:cs="Times New Roman"/>
          <w:sz w:val="28"/>
          <w:szCs w:val="28"/>
        </w:rPr>
        <w:t>с группировкой контрагентов (все сотрудники)</w:t>
      </w:r>
      <w:hyperlink r:id="rId124" w:history="1">
        <w:r w:rsidRPr="00AD7D4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0504071)</w:t>
        </w:r>
      </w:hyperlink>
      <w:r w:rsidRPr="00AD7D4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(Основание: </w:t>
      </w:r>
      <w:hyperlink r:id="rId125" w:history="1">
        <w:r w:rsidRPr="00AD7D42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</w:rPr>
          <w:t>п. 257</w:t>
        </w:r>
      </w:hyperlink>
      <w:r w:rsidRPr="00AD7D4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Инструкции N 157н</w:t>
      </w:r>
      <w:proofErr w:type="gramEnd"/>
    </w:p>
    <w:p w:rsidR="00A655A0" w:rsidRPr="00AD7D42" w:rsidRDefault="00A655A0" w:rsidP="00B8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D86" w:rsidRPr="00AD7D42" w:rsidRDefault="00B84D86" w:rsidP="00B8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D42">
        <w:rPr>
          <w:rFonts w:ascii="Times New Roman" w:eastAsia="Times New Roman" w:hAnsi="Times New Roman" w:cs="Times New Roman"/>
          <w:sz w:val="28"/>
          <w:szCs w:val="28"/>
        </w:rPr>
        <w:t>Взаимозачет встречных однородных требований (при наличии дебиторской задолженности по одному договору и кредиторской задолженности по другому договору, заключенным с одним поставщиком) производится с согласия поставщика (исполнителя), полученного в письменной форме.</w:t>
      </w:r>
    </w:p>
    <w:p w:rsidR="00B84D86" w:rsidRPr="00AD7D42" w:rsidRDefault="00B84D86" w:rsidP="00B84D86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proofErr w:type="gramStart"/>
      <w:r w:rsidRPr="00AD7D4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(Основание: </w:t>
      </w:r>
      <w:hyperlink r:id="rId126" w:history="1">
        <w:r w:rsidRPr="00AD7D42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lang w:eastAsia="en-US"/>
          </w:rPr>
          <w:t>ст. 410</w:t>
        </w:r>
      </w:hyperlink>
      <w:r w:rsidRPr="00AD7D4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ГК РФ</w:t>
      </w:r>
      <w:proofErr w:type="gramEnd"/>
    </w:p>
    <w:p w:rsidR="00A655A0" w:rsidRPr="00AD7D42" w:rsidRDefault="00A655A0" w:rsidP="00B84D86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B84D86" w:rsidRPr="00AD7D42" w:rsidRDefault="00B84D86" w:rsidP="00B8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D42">
        <w:rPr>
          <w:rFonts w:ascii="Times New Roman" w:eastAsia="Times New Roman" w:hAnsi="Times New Roman" w:cs="Times New Roman"/>
          <w:sz w:val="28"/>
          <w:szCs w:val="28"/>
        </w:rPr>
        <w:t>На счете 0 304 06 000 "Расчеты с прочими кредиторами" отражаются операции:</w:t>
      </w:r>
    </w:p>
    <w:p w:rsidR="00B84D86" w:rsidRPr="00B84D86" w:rsidRDefault="00B84D86" w:rsidP="00B8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D42">
        <w:rPr>
          <w:rFonts w:ascii="Times New Roman" w:eastAsia="Times New Roman" w:hAnsi="Times New Roman" w:cs="Times New Roman"/>
          <w:sz w:val="28"/>
          <w:szCs w:val="28"/>
        </w:rPr>
        <w:t xml:space="preserve">- по переводу активов и обязательств между видами деятельности - в порядке, приведенном в </w:t>
      </w:r>
      <w:hyperlink r:id="rId127" w:history="1">
        <w:r w:rsidRPr="00AD7D4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AD7D42">
        <w:rPr>
          <w:rFonts w:ascii="Times New Roman" w:eastAsia="Times New Roman" w:hAnsi="Times New Roman" w:cs="Times New Roman"/>
          <w:sz w:val="28"/>
          <w:szCs w:val="28"/>
        </w:rPr>
        <w:t xml:space="preserve"> к Письму Минфина России от 18.09.2012 N 02-06-07/3798;</w:t>
      </w:r>
    </w:p>
    <w:p w:rsidR="00B84D86" w:rsidRPr="00B84D86" w:rsidRDefault="00B84D86" w:rsidP="00B8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86">
        <w:rPr>
          <w:rFonts w:ascii="Times New Roman" w:eastAsia="Times New Roman" w:hAnsi="Times New Roman" w:cs="Times New Roman"/>
          <w:sz w:val="28"/>
          <w:szCs w:val="28"/>
        </w:rPr>
        <w:t xml:space="preserve">- по привлечению денежных средств на исполнение обязательства, принятого по одному виду деятельности за счет остатка средств по другому виду деятельности, с последующим возмещением - в порядке, приведенном в </w:t>
      </w:r>
      <w:hyperlink r:id="rId128" w:history="1">
        <w:r w:rsidRPr="00B84D8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Письме</w:t>
        </w:r>
      </w:hyperlink>
      <w:r w:rsidRPr="00B84D86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04.09.2012 N 02-06-10/3517;</w:t>
      </w:r>
    </w:p>
    <w:p w:rsidR="00B84D86" w:rsidRPr="00DE441F" w:rsidRDefault="00B84D86" w:rsidP="00B84D86">
      <w:pPr>
        <w:pStyle w:val="ConsPlusNormal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- при осуществлении некассовых операций - в порядке, приведенном в Письмах Минфина России от 18.10.2012 № 02-06—10/4354, 30.10.2012 </w:t>
      </w:r>
      <w:hyperlink r:id="rId129" w:history="1">
        <w:r w:rsidRPr="00DE441F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N 02-06-10/4554</w:t>
        </w:r>
      </w:hyperlink>
      <w:r w:rsidRPr="00DE4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25.03.2013 </w:t>
      </w:r>
      <w:hyperlink r:id="rId130" w:history="1">
        <w:r w:rsidRPr="00DE441F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N 02-06-07/9374</w:t>
        </w:r>
      </w:hyperlink>
      <w:r w:rsidRPr="00DE44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55B7B" w:rsidRPr="00DE441F" w:rsidRDefault="00955B7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441F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955B7B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результат</w:t>
      </w: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B7B" w:rsidRDefault="00955B7B" w:rsidP="0095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t>Начисление доходов в виде субсидии на финансовое обеспечение выполнения государственного задания производится ежеквартально на счете 4 401 10 130 на основании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на дату, указанную в графике перечисления субсидии.</w:t>
      </w:r>
    </w:p>
    <w:p w:rsidR="00AD7D42" w:rsidRDefault="00AD7D42" w:rsidP="0095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Default="00AD7D42" w:rsidP="0095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42" w:rsidRPr="00955B7B" w:rsidRDefault="00AD7D42" w:rsidP="0095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B7B" w:rsidRDefault="00955B7B" w:rsidP="00955B7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lastRenderedPageBreak/>
        <w:t>Начисление доходов в виде субсидий на иные ц</w:t>
      </w:r>
      <w:r w:rsidRPr="00DE441F">
        <w:rPr>
          <w:rFonts w:ascii="Times New Roman" w:eastAsia="Times New Roman" w:hAnsi="Times New Roman" w:cs="Times New Roman"/>
          <w:sz w:val="28"/>
          <w:szCs w:val="28"/>
        </w:rPr>
        <w:t xml:space="preserve">ели </w:t>
      </w:r>
      <w:proofErr w:type="gramStart"/>
      <w:r w:rsidRPr="00DE441F">
        <w:rPr>
          <w:rFonts w:ascii="Times New Roman" w:eastAsia="Times New Roman" w:hAnsi="Times New Roman" w:cs="Times New Roman"/>
          <w:sz w:val="28"/>
          <w:szCs w:val="28"/>
        </w:rPr>
        <w:t>отражается на дату</w:t>
      </w:r>
      <w:proofErr w:type="gramEnd"/>
      <w:r w:rsidRPr="00DE441F">
        <w:rPr>
          <w:rFonts w:ascii="Times New Roman" w:eastAsia="Times New Roman" w:hAnsi="Times New Roman" w:cs="Times New Roman"/>
          <w:sz w:val="28"/>
          <w:szCs w:val="28"/>
        </w:rPr>
        <w:t xml:space="preserve"> принятия </w:t>
      </w:r>
      <w:r w:rsidRPr="00955B7B">
        <w:rPr>
          <w:rFonts w:ascii="Times New Roman" w:eastAsia="Times New Roman" w:hAnsi="Times New Roman" w:cs="Times New Roman"/>
          <w:bCs/>
          <w:sz w:val="28"/>
          <w:szCs w:val="28"/>
        </w:rPr>
        <w:t>учредителем</w:t>
      </w:r>
      <w:r w:rsidRPr="00955B7B">
        <w:rPr>
          <w:rFonts w:ascii="Times New Roman" w:eastAsia="Times New Roman" w:hAnsi="Times New Roman" w:cs="Times New Roman"/>
          <w:sz w:val="28"/>
          <w:szCs w:val="28"/>
        </w:rPr>
        <w:t>отчета об использовании средств соответствующей субсидии.</w:t>
      </w:r>
    </w:p>
    <w:p w:rsidR="00A655A0" w:rsidRPr="00955B7B" w:rsidRDefault="00A655A0" w:rsidP="00955B7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t>На счете 4 401 10 172 "Доходы от операций с активами" учитываются:</w:t>
      </w: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t xml:space="preserve">- доходы и расходы, связанные с реализацией нефинансовых активов и финансовых активов, в том числе активов, приобретенных за счет средств соответствующих субсидий (по кодам вида деятельности </w:t>
      </w:r>
      <w:hyperlink r:id="rId131" w:history="1">
        <w:r w:rsidRPr="00955B7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"4"</w:t>
        </w:r>
      </w:hyperlink>
      <w:r w:rsidRPr="00955B7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t>- суммы ущерба имуществу и доходы от возмещения ущерба;</w:t>
      </w: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t>- поступление материальных запасов, полученных от ликвидации основных средств и остающихся в распоряжении учреждения;</w:t>
      </w: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t>- другие аналогичные доходы.</w:t>
      </w: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t xml:space="preserve">Начисление доходов от реализации в учете учреждения </w:t>
      </w:r>
      <w:proofErr w:type="gramStart"/>
      <w:r w:rsidRPr="00955B7B">
        <w:rPr>
          <w:rFonts w:ascii="Times New Roman" w:eastAsia="Times New Roman" w:hAnsi="Times New Roman" w:cs="Times New Roman"/>
          <w:sz w:val="28"/>
          <w:szCs w:val="28"/>
        </w:rPr>
        <w:t>отражается на дату</w:t>
      </w:r>
      <w:proofErr w:type="gramEnd"/>
      <w:r w:rsidRPr="00955B7B">
        <w:rPr>
          <w:rFonts w:ascii="Times New Roman" w:eastAsia="Times New Roman" w:hAnsi="Times New Roman" w:cs="Times New Roman"/>
          <w:sz w:val="28"/>
          <w:szCs w:val="28"/>
        </w:rPr>
        <w:t xml:space="preserve"> реализации активов (перехода права собственности).</w:t>
      </w: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t xml:space="preserve">Начисление доходов от возмещения ущерба отражается исходя из текущей восстановительной стоимости материальных ценностей на дату обнаружения ущерба, хищений имущества в соответствии с </w:t>
      </w:r>
      <w:hyperlink r:id="rId132" w:history="1">
        <w:r w:rsidRPr="00955B7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п. 220</w:t>
        </w:r>
      </w:hyperlink>
      <w:r w:rsidRPr="00955B7B">
        <w:rPr>
          <w:rFonts w:ascii="Times New Roman" w:eastAsia="Times New Roman" w:hAnsi="Times New Roman" w:cs="Times New Roman"/>
          <w:sz w:val="28"/>
          <w:szCs w:val="28"/>
        </w:rPr>
        <w:t xml:space="preserve"> Инструкции N 157н</w:t>
      </w:r>
      <w:proofErr w:type="gramStart"/>
      <w:r w:rsidRPr="00955B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5B7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955B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 </w:t>
      </w:r>
      <w:hyperlink r:id="rId133" w:history="1">
        <w:r w:rsidRPr="00955B7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п. 220</w:t>
        </w:r>
      </w:hyperlink>
      <w:r w:rsidRPr="00955B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hyperlink r:id="rId134" w:history="1">
        <w:r w:rsidRPr="00955B7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295</w:t>
        </w:r>
      </w:hyperlink>
      <w:r w:rsidRPr="00955B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sz w:val="28"/>
          <w:szCs w:val="28"/>
        </w:rPr>
        <w:t>Списание фактической себестоимости оказанных услуг, выполненных работ на уменьшение дохода производится на дату начисления дохода.</w:t>
      </w:r>
    </w:p>
    <w:p w:rsidR="00955B7B" w:rsidRPr="00955B7B" w:rsidRDefault="00955B7B" w:rsidP="00955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35" w:history="1">
        <w:r w:rsidRPr="00955B7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296</w:t>
        </w:r>
      </w:hyperlink>
      <w:r w:rsidRPr="00955B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157)</w:t>
      </w:r>
    </w:p>
    <w:p w:rsidR="00955B7B" w:rsidRPr="00DE441F" w:rsidRDefault="00955B7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0B" w:rsidRPr="00DE441F" w:rsidRDefault="00E63071" w:rsidP="00EA606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453"/>
      <w:bookmarkEnd w:id="8"/>
      <w:r w:rsidRPr="00DE441F">
        <w:rPr>
          <w:rFonts w:ascii="Times New Roman" w:hAnsi="Times New Roman" w:cs="Times New Roman"/>
          <w:b/>
          <w:sz w:val="28"/>
          <w:szCs w:val="28"/>
        </w:rPr>
        <w:t>11</w:t>
      </w:r>
      <w:r w:rsidR="0074320B" w:rsidRPr="00DE441F">
        <w:rPr>
          <w:rFonts w:ascii="Times New Roman" w:hAnsi="Times New Roman" w:cs="Times New Roman"/>
          <w:b/>
          <w:sz w:val="28"/>
          <w:szCs w:val="28"/>
        </w:rPr>
        <w:t>. Санкционирование расходов</w:t>
      </w:r>
    </w:p>
    <w:p w:rsidR="0074320B" w:rsidRPr="00DE441F" w:rsidRDefault="0074320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>Для целей бухгалтерского учета устанавливается следующий порядок отражения обязательств: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 xml:space="preserve">- принятые обязательства по заработной плате перед работниками учреждения отражаются в бухгалтерском учете не позднее последнего дня месяца, за который производится начисление на основании Расчетной ведомости </w:t>
      </w:r>
      <w:hyperlink r:id="rId136" w:history="1">
        <w:r w:rsidRPr="00E6307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0504402)</w:t>
        </w:r>
      </w:hyperlink>
      <w:r w:rsidRPr="00E630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>- принятые обязательства по договорам гражданско-правового характера с юридическими и физическими лицами на выполнение работ, оказание услуг, поставку материальных ценностей отражаются в день подписания соответствующих договоров;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 xml:space="preserve">- принятые обязательства по оплате продукции, работ, услуг без заключения договоров </w:t>
      </w:r>
      <w:proofErr w:type="gramStart"/>
      <w:r w:rsidRPr="00E63071">
        <w:rPr>
          <w:rFonts w:ascii="Times New Roman" w:eastAsia="Times New Roman" w:hAnsi="Times New Roman" w:cs="Times New Roman"/>
          <w:sz w:val="28"/>
          <w:szCs w:val="28"/>
        </w:rPr>
        <w:t>отражаются на дату</w:t>
      </w:r>
      <w:proofErr w:type="gramEnd"/>
      <w:r w:rsidRPr="00E63071">
        <w:rPr>
          <w:rFonts w:ascii="Times New Roman" w:eastAsia="Times New Roman" w:hAnsi="Times New Roman" w:cs="Times New Roman"/>
          <w:sz w:val="28"/>
          <w:szCs w:val="28"/>
        </w:rPr>
        <w:t xml:space="preserve"> принятия к оплате разовых счетов, актов выполненных работ (оказанных услуг);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>- принятые обязательства по оплате товаров, работ, услуг через подотчетных лиц, командировочных расходов отражаются на основании служебных записок, согласованных с руководителем учреждения, на дату утверждения заявления на выдачу под отчет денежных средств или авансового отчета;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 xml:space="preserve">- принятые обязательства по налогам, сборам и иным платежам в бюджет отражаются на основании налоговых карточек, расчетов и налоговых </w:t>
      </w:r>
      <w:r w:rsidRPr="00E63071">
        <w:rPr>
          <w:rFonts w:ascii="Times New Roman" w:eastAsia="Times New Roman" w:hAnsi="Times New Roman" w:cs="Times New Roman"/>
          <w:sz w:val="28"/>
          <w:szCs w:val="28"/>
        </w:rPr>
        <w:lastRenderedPageBreak/>
        <w:t>деклараций, расчета по страховым взносам на дату начисления кредиторской задолженности;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>- принятые обязательства по неустойкам (штрафам, пеням) отражаются на основании решений суда, исполнительных листов, распоряжений руководителя на дату вступления в силу решения суда, поступления исполнительного листа, принятия решения руководителя об уплате соответственно;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>- принятые обязательства по кредиторской задолженности по контрактам (договорам), заключенным в прошлые годы и не исполненным по состоянию на начало текущего года, подлежащим исполнению в текущем финансовом году, отражаются в начале отчетного года на основании актов сверок взаимных расчетов по состоянию на начало текущего года;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>- 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(подрядчиков, исполнителей), размещаемых в ЕИС, и принимается в размере начальной (максимальной) цены контракта</w:t>
      </w:r>
      <w:proofErr w:type="gramStart"/>
      <w:r w:rsidRPr="00E630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07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E630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37" w:history="1">
        <w:r w:rsidRPr="00E6307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п. 308</w:t>
        </w:r>
      </w:hyperlink>
      <w:r w:rsidRPr="00E630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hyperlink r:id="rId138" w:history="1">
        <w:r w:rsidRPr="00E6307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318</w:t>
        </w:r>
      </w:hyperlink>
      <w:r w:rsidRPr="00E630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>Для целей бухгалтерского учета устанавливается следующий порядок отражения денежных обязательств: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 xml:space="preserve">- обязательства по заработной плате перед работниками учреждения отражаются в бухгалтерском учете не позднее последнего дня месяца, за который производится начисление, на основании Расчетной ведомости </w:t>
      </w:r>
      <w:hyperlink r:id="rId139" w:history="1">
        <w:r w:rsidRPr="00E6307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0504402)</w:t>
        </w:r>
      </w:hyperlink>
      <w:r w:rsidRPr="00E630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 xml:space="preserve">- обязательства по договорам гражданско-правового характера с юридическими и физическими лицами на выполнение работ, оказание услуг, поставку материальных ценностей отражаются на основании первичных учетных документов в соответствии с условиями договора. Формы документов должны содержать обязательные реквизиты, предусмотренные </w:t>
      </w:r>
      <w:hyperlink r:id="rId140" w:history="1">
        <w:r w:rsidRPr="00E6307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п. 7</w:t>
        </w:r>
      </w:hyperlink>
      <w:r w:rsidRPr="00E63071">
        <w:rPr>
          <w:rFonts w:ascii="Times New Roman" w:eastAsia="Times New Roman" w:hAnsi="Times New Roman" w:cs="Times New Roman"/>
          <w:sz w:val="28"/>
          <w:szCs w:val="28"/>
        </w:rPr>
        <w:t xml:space="preserve"> Инструкции N 157н;</w:t>
      </w:r>
    </w:p>
    <w:p w:rsidR="00E63071" w:rsidRPr="00E63071" w:rsidRDefault="00E63071" w:rsidP="00E63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71">
        <w:rPr>
          <w:rFonts w:ascii="Times New Roman" w:eastAsia="Times New Roman" w:hAnsi="Times New Roman" w:cs="Times New Roman"/>
          <w:sz w:val="28"/>
          <w:szCs w:val="28"/>
        </w:rPr>
        <w:t>взаимных расчетов по состоянию на начало текущего года</w:t>
      </w:r>
      <w:proofErr w:type="gramStart"/>
      <w:r w:rsidRPr="00E630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07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E630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41" w:history="1">
        <w:r w:rsidRPr="00E6307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318</w:t>
        </w:r>
      </w:hyperlink>
      <w:r w:rsidRPr="00E630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BB13AA" w:rsidRDefault="00BB13AA" w:rsidP="007113C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477"/>
      <w:bookmarkStart w:id="10" w:name="P500"/>
      <w:bookmarkEnd w:id="9"/>
      <w:bookmarkEnd w:id="10"/>
    </w:p>
    <w:p w:rsidR="007113CF" w:rsidRPr="00DE441F" w:rsidRDefault="007113CF" w:rsidP="007113C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E441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113CF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учета на </w:t>
      </w:r>
      <w:proofErr w:type="spellStart"/>
      <w:r w:rsidRPr="007113CF">
        <w:rPr>
          <w:rFonts w:ascii="Times New Roman" w:hAnsi="Times New Roman" w:cs="Times New Roman"/>
          <w:b/>
          <w:bCs/>
          <w:sz w:val="28"/>
          <w:szCs w:val="28"/>
        </w:rPr>
        <w:t>забалансовых</w:t>
      </w:r>
      <w:proofErr w:type="spellEnd"/>
      <w:r w:rsidRPr="007113CF">
        <w:rPr>
          <w:rFonts w:ascii="Times New Roman" w:hAnsi="Times New Roman" w:cs="Times New Roman"/>
          <w:b/>
          <w:bCs/>
          <w:sz w:val="28"/>
          <w:szCs w:val="28"/>
        </w:rPr>
        <w:t xml:space="preserve"> счетах</w:t>
      </w:r>
    </w:p>
    <w:p w:rsidR="007113CF" w:rsidRPr="007113CF" w:rsidRDefault="007113CF" w:rsidP="007113C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Учету 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счетах учреждения подлежат материальные ценности и обязательства в соответствии с </w:t>
      </w:r>
      <w:hyperlink r:id="rId142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п. 332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Инструкции N 157н. Учет 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счетах ведется в разрезе кодов вида финансового обеспечения (деятельности):</w:t>
      </w:r>
    </w:p>
    <w:p w:rsidR="007113CF" w:rsidRPr="007113CF" w:rsidRDefault="00A63AAC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3" w:history="1">
        <w:r w:rsidR="007113CF"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"4"</w:t>
        </w:r>
      </w:hyperlink>
      <w:r w:rsidR="007113CF" w:rsidRPr="007113CF">
        <w:rPr>
          <w:rFonts w:ascii="Times New Roman" w:eastAsia="Times New Roman" w:hAnsi="Times New Roman" w:cs="Times New Roman"/>
          <w:sz w:val="28"/>
          <w:szCs w:val="28"/>
        </w:rPr>
        <w:t xml:space="preserve"> - субсидии на финансовое обеспечение выполнения государственного (муниципального) задания;</w:t>
      </w:r>
    </w:p>
    <w:p w:rsidR="007113CF" w:rsidRPr="007113CF" w:rsidRDefault="00A63AAC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4" w:history="1">
        <w:r w:rsidR="007113CF"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"5"</w:t>
        </w:r>
      </w:hyperlink>
      <w:r w:rsidR="007113CF" w:rsidRPr="007113CF">
        <w:rPr>
          <w:rFonts w:ascii="Times New Roman" w:eastAsia="Times New Roman" w:hAnsi="Times New Roman" w:cs="Times New Roman"/>
          <w:sz w:val="28"/>
          <w:szCs w:val="28"/>
        </w:rPr>
        <w:t xml:space="preserve"> - субсидии на иные цели;</w:t>
      </w:r>
    </w:p>
    <w:p w:rsid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счете 01 "Имущество, полученное в пользование" учитываются объекты движимого и недвижимого имущества, полученные в возмездное пользование (кроме объектов имущества, находящихся на </w:t>
      </w:r>
      <w:r w:rsidRPr="007113CF">
        <w:rPr>
          <w:rFonts w:ascii="Times New Roman" w:eastAsia="Times New Roman" w:hAnsi="Times New Roman" w:cs="Times New Roman"/>
          <w:sz w:val="28"/>
          <w:szCs w:val="28"/>
        </w:rPr>
        <w:lastRenderedPageBreak/>
        <w:t>балансе лизингополучателя)</w:t>
      </w:r>
      <w:r w:rsidR="005664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64C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664C9" w:rsidRPr="005664C9">
        <w:rPr>
          <w:rFonts w:ascii="Times New Roman" w:hAnsi="Times New Roman" w:cs="Times New Roman"/>
          <w:color w:val="000000"/>
          <w:sz w:val="28"/>
          <w:szCs w:val="28"/>
        </w:rPr>
        <w:t>еисключительные </w:t>
      </w:r>
      <w:r w:rsidR="005664C9" w:rsidRPr="005664C9">
        <w:rPr>
          <w:rFonts w:ascii="Times New Roman" w:hAnsi="Times New Roman" w:cs="Times New Roman"/>
          <w:sz w:val="28"/>
          <w:szCs w:val="28"/>
        </w:rPr>
        <w:t>права</w:t>
      </w:r>
      <w:r w:rsidR="005664C9" w:rsidRPr="005664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664C9" w:rsidRPr="005664C9">
        <w:rPr>
          <w:rFonts w:ascii="Times New Roman" w:hAnsi="Times New Roman" w:cs="Times New Roman"/>
          <w:sz w:val="28"/>
          <w:szCs w:val="28"/>
        </w:rPr>
        <w:t>пользования</w:t>
      </w:r>
      <w:r w:rsidR="005664C9" w:rsidRPr="005664C9">
        <w:rPr>
          <w:rFonts w:ascii="Times New Roman" w:hAnsi="Times New Roman" w:cs="Times New Roman"/>
          <w:color w:val="000000"/>
          <w:sz w:val="28"/>
          <w:szCs w:val="28"/>
        </w:rPr>
        <w:t> на результаты интеллектуальной деятельности</w:t>
      </w:r>
      <w:proofErr w:type="gramStart"/>
      <w:r w:rsidRPr="005664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45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п. 66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hyperlink r:id="rId146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333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EB3142" w:rsidRDefault="00EB3142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142">
        <w:rPr>
          <w:rFonts w:ascii="Times New Roman" w:eastAsia="Times New Roman" w:hAnsi="Times New Roman" w:cs="Times New Roman"/>
          <w:sz w:val="28"/>
          <w:szCs w:val="28"/>
        </w:rPr>
        <w:t xml:space="preserve">Поступление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выбытие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отражаеться</w:t>
      </w:r>
      <w:proofErr w:type="spellEnd"/>
      <w:r w:rsidRPr="00EB3142">
        <w:rPr>
          <w:rFonts w:ascii="Times New Roman" w:eastAsia="Times New Roman" w:hAnsi="Times New Roman" w:cs="Times New Roman"/>
          <w:sz w:val="28"/>
          <w:szCs w:val="28"/>
        </w:rPr>
        <w:t xml:space="preserve"> по </w:t>
      </w:r>
      <w:proofErr w:type="spellStart"/>
      <w:r w:rsidRPr="00EB3142">
        <w:rPr>
          <w:rFonts w:ascii="Times New Roman" w:eastAsia="Times New Roman" w:hAnsi="Times New Roman" w:cs="Times New Roman"/>
          <w:sz w:val="28"/>
          <w:szCs w:val="28"/>
        </w:rPr>
        <w:t>забалансовому</w:t>
      </w:r>
      <w:proofErr w:type="spellEnd"/>
      <w:r w:rsidRPr="00EB3142">
        <w:rPr>
          <w:rFonts w:ascii="Times New Roman" w:eastAsia="Times New Roman" w:hAnsi="Times New Roman" w:cs="Times New Roman"/>
          <w:sz w:val="28"/>
          <w:szCs w:val="28"/>
        </w:rPr>
        <w:t xml:space="preserve"> счету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на</w:t>
      </w:r>
      <w:r w:rsidRPr="00EB314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Pr="00EB3142">
        <w:rPr>
          <w:rFonts w:ascii="Times New Roman" w:eastAsia="Times New Roman" w:hAnsi="Times New Roman" w:cs="Times New Roman"/>
          <w:sz w:val="28"/>
          <w:szCs w:val="28"/>
        </w:rPr>
        <w:t>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B3142">
        <w:rPr>
          <w:rFonts w:ascii="Times New Roman" w:eastAsia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3142">
        <w:rPr>
          <w:rFonts w:ascii="Times New Roman" w:eastAsia="Times New Roman" w:hAnsi="Times New Roman" w:cs="Times New Roman"/>
          <w:sz w:val="28"/>
          <w:szCs w:val="28"/>
        </w:rPr>
        <w:t xml:space="preserve"> (ф. </w:t>
      </w:r>
      <w:hyperlink r:id="rId147" w:tgtFrame="_top" w:history="1">
        <w:r w:rsidRPr="00EB31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0504833</w:t>
        </w:r>
      </w:hyperlink>
      <w:r w:rsidRPr="00EB314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3142" w:rsidRPr="007113CF" w:rsidRDefault="00EB3142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GoBack"/>
      <w:bookmarkEnd w:id="11"/>
    </w:p>
    <w:p w:rsid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счете 02 "Материальные ценности, принятые на хранение" учитывается имущество, 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</w:t>
      </w:r>
      <w:proofErr w:type="gramStart"/>
      <w:r w:rsidRPr="007113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48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335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BB13AA" w:rsidRPr="00BB13AA" w:rsidRDefault="00BB13AA" w:rsidP="00BB13A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12" w:name="Par556"/>
      <w:bookmarkEnd w:id="12"/>
      <w:r w:rsidRPr="00BB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B1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hyperlink r:id="rId149" w:history="1">
        <w:r w:rsidRPr="00BB13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счете</w:t>
        </w:r>
        <w:proofErr w:type="spellEnd"/>
        <w:r w:rsidRPr="00BB13A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03</w:t>
        </w:r>
      </w:hyperlink>
      <w:r w:rsidRPr="00BB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"Бланки строгой отче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тности" учет ведется по группам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книжки, вкладыши в трудовые книжки)</w:t>
      </w:r>
      <w:r w:rsidRPr="00BB13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(Основание: </w:t>
      </w:r>
      <w:hyperlink r:id="rId150" w:history="1">
        <w:r w:rsidRPr="00BB13AA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п. 337</w:t>
        </w:r>
      </w:hyperlink>
      <w:r w:rsidRPr="00BB13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Инструкции N 157н)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счете 04 "Задолженность неплатежеспособных дебиторов" учитывается нереальная к взысканию дебиторская задолженность, списанная с балансового учета на основании приказа руководителя учреждения.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Основанием для принятия решений о списании с баланса и принятия к учету задолженности на счет 04 являются: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- Инвентаризационная опись расчетов с покупателями, поставщиками и прочими дебиторами и кредиторами </w:t>
      </w:r>
      <w:hyperlink r:id="rId151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0504089)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- докладная записка руководителю о выявлении нереальной к взысканию дебиторской задолженности с приложением подтверждающих документов: решения суда, выписки из ЕГРЮЛ и т.д. Списание задолженности с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забалансового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учета осуществляется Бухгалтерской справкой </w:t>
      </w:r>
      <w:hyperlink r:id="rId152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0504833)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комиссии учреждения по поступлению и выбытию активов в случае наличия документов, подтверждающих прекращение обязательства смертью (ликвидацией) дебитора, а также по завершении срока возможного возобновления процедуры взыскания задолженности согласно действующему законодательству РФ</w:t>
      </w:r>
      <w:proofErr w:type="gramStart"/>
      <w:r w:rsidRPr="007113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53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339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Данные по дебиторской задолженности, принятой к учету 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забалансовый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 04, в Справке о наличии имущества и обязательств 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счетах в составе Баланса </w:t>
      </w:r>
      <w:hyperlink r:id="rId154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0503730)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следующей группировке: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- задолженность по расчетам;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- задолженность по доходам;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- задолженность по выданным авансам;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- задолженность подотчетных лиц;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- задолженность по недостачам.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55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21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33н)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счете 08 "Путевки неоплаченные" учитываются путевки, полученные учреждением безвозмездно от общественных, профсоюзных и других организаций.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>(Основание:</w:t>
      </w:r>
      <w:hyperlink r:id="rId156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п. 347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N 157н)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счете 09 "Запасные части к транспортным средствам, выданные</w:t>
      </w:r>
      <w:r w:rsidR="00E836E8">
        <w:rPr>
          <w:rFonts w:ascii="Times New Roman" w:eastAsia="Times New Roman" w:hAnsi="Times New Roman" w:cs="Times New Roman"/>
          <w:sz w:val="28"/>
          <w:szCs w:val="28"/>
        </w:rPr>
        <w:t xml:space="preserve"> взамен изношенных" учитываются </w:t>
      </w:r>
      <w:r w:rsidR="00E836E8" w:rsidRPr="00E836E8">
        <w:rPr>
          <w:rFonts w:ascii="Times New Roman" w:eastAsia="Times New Roman" w:hAnsi="Times New Roman" w:cs="Times New Roman"/>
          <w:sz w:val="28"/>
          <w:szCs w:val="28"/>
        </w:rPr>
        <w:t>Запасные части к транспортным средства</w:t>
      </w:r>
      <w:proofErr w:type="gramStart"/>
      <w:r w:rsidR="00E836E8" w:rsidRPr="00E836E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57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349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счете 20 "Задолженность, невостребованная кредиторами" учитываются суммы просроченной задолженности, не востребованной кредиторами, списанные с балансового учета на основании приказа руководителя учреждения.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принятия решений о списании кредиторской задолженности с баланса и принятии ее 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забалансовый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 20 являются: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- Инвентаризационная опись расчетов с покупателями, поставщиками и прочими дебиторами и кредиторами </w:t>
      </w:r>
      <w:hyperlink r:id="rId158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0504089)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- докладная записка руководителю о выявлении кредиторской задолженности, не востребованной кредиторами.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Списание задолженности учреждения с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забалансового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учета осуществляется Бухгалтерской справкой </w:t>
      </w:r>
      <w:hyperlink r:id="rId159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0504833)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инвентаризационной комиссии учреждения, утвержденного руководителем учреждения</w:t>
      </w:r>
      <w:proofErr w:type="gramStart"/>
      <w:r w:rsidRPr="007113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60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371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Данные о кредиторской задолженности, принятой к учету 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забалансовый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 20, в Справке о наличии имущества и обязательств 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счетах в составе Баланса </w:t>
      </w:r>
      <w:hyperlink r:id="rId161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0503730)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следующей группировке: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- задолженность по крупным сделкам;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- задолженность по сделкам с заинтересованностью;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- задолженность по прочим сделкам.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62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21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33н)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Учет основных средств на счете 21 "О</w:t>
      </w:r>
      <w:r w:rsidR="00C071B0">
        <w:rPr>
          <w:rFonts w:ascii="Times New Roman" w:eastAsia="Times New Roman" w:hAnsi="Times New Roman" w:cs="Times New Roman"/>
          <w:sz w:val="28"/>
          <w:szCs w:val="28"/>
        </w:rPr>
        <w:t xml:space="preserve">сновные средства стоимостью до 10 </w:t>
      </w:r>
      <w:r w:rsidRPr="007113CF">
        <w:rPr>
          <w:rFonts w:ascii="Times New Roman" w:eastAsia="Times New Roman" w:hAnsi="Times New Roman" w:cs="Times New Roman"/>
          <w:sz w:val="28"/>
          <w:szCs w:val="28"/>
        </w:rPr>
        <w:t>000 рублей включительно в эксплуатации" ведется по балансовой стоимости введенного в эксплуатацию объекта</w:t>
      </w:r>
      <w:proofErr w:type="gramStart"/>
      <w:r w:rsidRPr="007113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63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373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Учет имущества, переданного учреждением в возмездное пользование по договорам аренды, ведется по балансовой стоимости переданного имущества на счете 25 "Имущество, переданное в возмездное пользование (аренду)"</w:t>
      </w:r>
      <w:proofErr w:type="gramStart"/>
      <w:r w:rsidRPr="007113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64" w:history="1">
        <w:r w:rsidRPr="007113C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п. 381</w:t>
        </w:r>
      </w:hyperlink>
      <w:r w:rsidRPr="007113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N 157н)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Принятие к учету на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забалансовый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счет 25 осуществляется на основании Акта о приеме-передаче объектов нефинансовых активов </w:t>
      </w:r>
      <w:hyperlink r:id="rId165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0504101)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Выбытие объектов имущества с </w:t>
      </w:r>
      <w:proofErr w:type="spellStart"/>
      <w:r w:rsidRPr="007113CF">
        <w:rPr>
          <w:rFonts w:ascii="Times New Roman" w:eastAsia="Times New Roman" w:hAnsi="Times New Roman" w:cs="Times New Roman"/>
          <w:sz w:val="28"/>
          <w:szCs w:val="28"/>
        </w:rPr>
        <w:t>забалансового</w:t>
      </w:r>
      <w:proofErr w:type="spellEnd"/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учета производится на основании: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- Акта о приеме-передаче объектов нефинансовых активов </w:t>
      </w:r>
      <w:hyperlink r:id="rId166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0504101)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- при возврате имущества пользователем;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- Акта о списании объектов нефинансовых активов (кроме транспортных средств) </w:t>
      </w:r>
      <w:hyperlink r:id="rId167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0504104)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, Акта о списании транспортного средства </w:t>
      </w:r>
      <w:hyperlink r:id="rId168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0504105)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- при списании.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На счете 27 "Материальные ценности, выданные в личное пользование работникам (сотрудникам)" ведется учет форменного обмундирования и специальной одежды, выданных учреждением в личное пользование работникам для выполнения ими служебных (должностных) обязанностей.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Передача форменного обмундирования и специальной одежды работникам (сотрудникам) учреждения в личное пользование отражается в Карточке (книге) учета выдачи имущества в пользование </w:t>
      </w:r>
      <w:hyperlink r:id="rId169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0504206)</w:t>
        </w:r>
      </w:hyperlink>
      <w:r w:rsidRPr="00711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CF" w:rsidRPr="007113CF" w:rsidRDefault="007113CF" w:rsidP="0056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CF">
        <w:rPr>
          <w:rFonts w:ascii="Times New Roman" w:eastAsia="Times New Roman" w:hAnsi="Times New Roman" w:cs="Times New Roman"/>
          <w:sz w:val="28"/>
          <w:szCs w:val="28"/>
        </w:rPr>
        <w:t>Ана</w:t>
      </w:r>
      <w:r w:rsidR="00441F2C">
        <w:rPr>
          <w:rFonts w:ascii="Times New Roman" w:eastAsia="Times New Roman" w:hAnsi="Times New Roman" w:cs="Times New Roman"/>
          <w:sz w:val="28"/>
          <w:szCs w:val="28"/>
        </w:rPr>
        <w:t xml:space="preserve">литический учет по </w:t>
      </w:r>
      <w:proofErr w:type="spellStart"/>
      <w:r w:rsidR="00441F2C">
        <w:rPr>
          <w:rFonts w:ascii="Times New Roman" w:eastAsia="Times New Roman" w:hAnsi="Times New Roman" w:cs="Times New Roman"/>
          <w:sz w:val="28"/>
          <w:szCs w:val="28"/>
        </w:rPr>
        <w:t>забалансовым</w:t>
      </w:r>
      <w:proofErr w:type="spellEnd"/>
      <w:r w:rsidR="00441F2C">
        <w:rPr>
          <w:rFonts w:ascii="Times New Roman" w:eastAsia="Times New Roman" w:hAnsi="Times New Roman" w:cs="Times New Roman"/>
          <w:sz w:val="28"/>
          <w:szCs w:val="28"/>
        </w:rPr>
        <w:t xml:space="preserve"> счетам</w:t>
      </w: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 ведется в </w:t>
      </w:r>
      <w:r w:rsidR="00441F2C">
        <w:rPr>
          <w:rFonts w:ascii="Times New Roman" w:eastAsia="Times New Roman" w:hAnsi="Times New Roman" w:cs="Times New Roman"/>
          <w:sz w:val="28"/>
          <w:szCs w:val="28"/>
        </w:rPr>
        <w:t>программе 1С</w:t>
      </w:r>
      <w:r w:rsidR="005664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664C9" w:rsidRPr="005664C9">
        <w:rPr>
          <w:rFonts w:ascii="Times New Roman" w:eastAsia="Times New Roman" w:hAnsi="Times New Roman" w:cs="Times New Roman"/>
          <w:sz w:val="28"/>
          <w:szCs w:val="28"/>
        </w:rPr>
        <w:t>Бухгалтерия государ</w:t>
      </w:r>
      <w:r w:rsidR="005664C9">
        <w:rPr>
          <w:rFonts w:ascii="Times New Roman" w:eastAsia="Times New Roman" w:hAnsi="Times New Roman" w:cs="Times New Roman"/>
          <w:sz w:val="28"/>
          <w:szCs w:val="28"/>
        </w:rPr>
        <w:t xml:space="preserve">ственного учреждения, редакция» </w:t>
      </w:r>
      <w:r w:rsidR="00441F2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113CF">
        <w:rPr>
          <w:rFonts w:ascii="Times New Roman" w:eastAsia="Times New Roman" w:hAnsi="Times New Roman" w:cs="Times New Roman"/>
          <w:sz w:val="28"/>
          <w:szCs w:val="28"/>
        </w:rPr>
        <w:t xml:space="preserve">Карточке количественно-суммового учета материальных ценностей </w:t>
      </w:r>
      <w:hyperlink r:id="rId170" w:history="1">
        <w:r w:rsidRPr="007113C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(ф. 0504041)</w:t>
        </w:r>
      </w:hyperlink>
      <w:r w:rsidR="00441F2C">
        <w:rPr>
          <w:rFonts w:ascii="Times New Roman" w:eastAsia="Times New Roman" w:hAnsi="Times New Roman" w:cs="Times New Roman"/>
          <w:sz w:val="28"/>
          <w:szCs w:val="28"/>
        </w:rPr>
        <w:t>по требованию проверяющих органов карточка выводиться на печать.</w:t>
      </w: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3CF" w:rsidRPr="007113CF" w:rsidRDefault="007113CF" w:rsidP="0071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20B" w:rsidRPr="00DE441F" w:rsidRDefault="0074320B" w:rsidP="00EA60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320B" w:rsidRPr="00DE441F" w:rsidSect="00EA606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265"/>
    <w:multiLevelType w:val="multilevel"/>
    <w:tmpl w:val="04B86D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468400FE"/>
    <w:multiLevelType w:val="hybridMultilevel"/>
    <w:tmpl w:val="C462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80B02"/>
    <w:multiLevelType w:val="hybridMultilevel"/>
    <w:tmpl w:val="EAF6916E"/>
    <w:lvl w:ilvl="0" w:tplc="C8D89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1709BE"/>
    <w:multiLevelType w:val="hybridMultilevel"/>
    <w:tmpl w:val="38FC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20B"/>
    <w:rsid w:val="00026FC8"/>
    <w:rsid w:val="0002798B"/>
    <w:rsid w:val="000373AF"/>
    <w:rsid w:val="00044B47"/>
    <w:rsid w:val="00052EAF"/>
    <w:rsid w:val="0009099B"/>
    <w:rsid w:val="000C7AFE"/>
    <w:rsid w:val="000E440E"/>
    <w:rsid w:val="000F0F84"/>
    <w:rsid w:val="000F62CE"/>
    <w:rsid w:val="00103F57"/>
    <w:rsid w:val="00110F90"/>
    <w:rsid w:val="001B48B8"/>
    <w:rsid w:val="001C6813"/>
    <w:rsid w:val="002016CC"/>
    <w:rsid w:val="00202BCB"/>
    <w:rsid w:val="002269B6"/>
    <w:rsid w:val="00240135"/>
    <w:rsid w:val="0024347D"/>
    <w:rsid w:val="00244E9F"/>
    <w:rsid w:val="00254798"/>
    <w:rsid w:val="002E09C8"/>
    <w:rsid w:val="002F0C8B"/>
    <w:rsid w:val="002F6C9B"/>
    <w:rsid w:val="00301D21"/>
    <w:rsid w:val="003029F6"/>
    <w:rsid w:val="00324744"/>
    <w:rsid w:val="00325A14"/>
    <w:rsid w:val="003314A9"/>
    <w:rsid w:val="00357A57"/>
    <w:rsid w:val="00382033"/>
    <w:rsid w:val="003B41A4"/>
    <w:rsid w:val="003C7411"/>
    <w:rsid w:val="003E712D"/>
    <w:rsid w:val="00441F2C"/>
    <w:rsid w:val="00450DC2"/>
    <w:rsid w:val="004A5AED"/>
    <w:rsid w:val="004A5E5C"/>
    <w:rsid w:val="004B3067"/>
    <w:rsid w:val="005027B5"/>
    <w:rsid w:val="00537740"/>
    <w:rsid w:val="005664C9"/>
    <w:rsid w:val="0057107D"/>
    <w:rsid w:val="005751C5"/>
    <w:rsid w:val="005A4BEE"/>
    <w:rsid w:val="005E2B0E"/>
    <w:rsid w:val="006357B9"/>
    <w:rsid w:val="00666C57"/>
    <w:rsid w:val="00680907"/>
    <w:rsid w:val="006B71D8"/>
    <w:rsid w:val="006F65C6"/>
    <w:rsid w:val="007113CF"/>
    <w:rsid w:val="0071153A"/>
    <w:rsid w:val="00712F03"/>
    <w:rsid w:val="0074320B"/>
    <w:rsid w:val="00786759"/>
    <w:rsid w:val="00790F70"/>
    <w:rsid w:val="0079362E"/>
    <w:rsid w:val="007A58EE"/>
    <w:rsid w:val="007D6A66"/>
    <w:rsid w:val="007D6DCB"/>
    <w:rsid w:val="008925A5"/>
    <w:rsid w:val="008A0A34"/>
    <w:rsid w:val="008C1D7B"/>
    <w:rsid w:val="008E129D"/>
    <w:rsid w:val="00944575"/>
    <w:rsid w:val="00955B7B"/>
    <w:rsid w:val="00983009"/>
    <w:rsid w:val="009A05FD"/>
    <w:rsid w:val="009C3271"/>
    <w:rsid w:val="009D73A1"/>
    <w:rsid w:val="009D7A68"/>
    <w:rsid w:val="009F7B8C"/>
    <w:rsid w:val="00A050D1"/>
    <w:rsid w:val="00A11246"/>
    <w:rsid w:val="00A16D96"/>
    <w:rsid w:val="00A63AAC"/>
    <w:rsid w:val="00A655A0"/>
    <w:rsid w:val="00AB2495"/>
    <w:rsid w:val="00AC4238"/>
    <w:rsid w:val="00AD7D42"/>
    <w:rsid w:val="00AF3912"/>
    <w:rsid w:val="00B03D94"/>
    <w:rsid w:val="00B177DA"/>
    <w:rsid w:val="00B252C0"/>
    <w:rsid w:val="00B5080E"/>
    <w:rsid w:val="00B84D86"/>
    <w:rsid w:val="00B87C22"/>
    <w:rsid w:val="00BB13AA"/>
    <w:rsid w:val="00BE0126"/>
    <w:rsid w:val="00BE767A"/>
    <w:rsid w:val="00C071B0"/>
    <w:rsid w:val="00C113DF"/>
    <w:rsid w:val="00C7240A"/>
    <w:rsid w:val="00CD14DE"/>
    <w:rsid w:val="00D0124F"/>
    <w:rsid w:val="00D13DBA"/>
    <w:rsid w:val="00D161A6"/>
    <w:rsid w:val="00D17ECF"/>
    <w:rsid w:val="00D3021E"/>
    <w:rsid w:val="00D92716"/>
    <w:rsid w:val="00DA7D3D"/>
    <w:rsid w:val="00DB63D5"/>
    <w:rsid w:val="00DB71D9"/>
    <w:rsid w:val="00DE441F"/>
    <w:rsid w:val="00E24274"/>
    <w:rsid w:val="00E63071"/>
    <w:rsid w:val="00E656CF"/>
    <w:rsid w:val="00E836E8"/>
    <w:rsid w:val="00EA606F"/>
    <w:rsid w:val="00EB0433"/>
    <w:rsid w:val="00EB0C9D"/>
    <w:rsid w:val="00EB3142"/>
    <w:rsid w:val="00EC56F3"/>
    <w:rsid w:val="00EC5747"/>
    <w:rsid w:val="00ED30A4"/>
    <w:rsid w:val="00EF0A43"/>
    <w:rsid w:val="00EF780E"/>
    <w:rsid w:val="00F25D2D"/>
    <w:rsid w:val="00F3334D"/>
    <w:rsid w:val="00F37D48"/>
    <w:rsid w:val="00F521FB"/>
    <w:rsid w:val="00F76561"/>
    <w:rsid w:val="00F86551"/>
    <w:rsid w:val="00F9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6F"/>
  </w:style>
  <w:style w:type="paragraph" w:styleId="1">
    <w:name w:val="heading 1"/>
    <w:basedOn w:val="a"/>
    <w:next w:val="a"/>
    <w:link w:val="10"/>
    <w:uiPriority w:val="9"/>
    <w:qFormat/>
    <w:rsid w:val="00B84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3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3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3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3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3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32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4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013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F0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C8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6F"/>
  </w:style>
  <w:style w:type="paragraph" w:styleId="1">
    <w:name w:val="heading 1"/>
    <w:basedOn w:val="a"/>
    <w:next w:val="a"/>
    <w:link w:val="10"/>
    <w:uiPriority w:val="9"/>
    <w:qFormat/>
    <w:rsid w:val="00B84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3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3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3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3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3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32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4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0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BA336726DFB3222AA5EF767A965A485CF19922F4B568C6E771E91628FB617C305F3154CE13EBA4Cy451L" TargetMode="External"/><Relationship Id="rId117" Type="http://schemas.openxmlformats.org/officeDocument/2006/relationships/hyperlink" Target="consultantplus://offline/ref=FC07060F54F5120CF9FE821CEE3E6641CD3DE8567634E700DD1AC073886CBC28110CBDDA058829BByD23L" TargetMode="External"/><Relationship Id="rId21" Type="http://schemas.openxmlformats.org/officeDocument/2006/relationships/hyperlink" Target="https://login.consultant.ru/link/?req=doc&amp;base=RZB&amp;n=285455&amp;rnd=CDB6FF5448D459E8869AF33069DF221C&amp;dst=101374&amp;fld=134" TargetMode="External"/><Relationship Id="rId42" Type="http://schemas.openxmlformats.org/officeDocument/2006/relationships/hyperlink" Target="consultantplus://offline/ref=ABA336726DFB3222AA5EF767A965A485CF19922F4B568C6E771E91628FB617C305F3154CE13EBA4Cy45AL" TargetMode="External"/><Relationship Id="rId47" Type="http://schemas.openxmlformats.org/officeDocument/2006/relationships/hyperlink" Target="consultantplus://offline/ref=ABA336726DFB3222AA5EF767A965A485CF19922F4B568C6E771E91628FB617C305F3154CE6y35CL" TargetMode="External"/><Relationship Id="rId63" Type="http://schemas.openxmlformats.org/officeDocument/2006/relationships/hyperlink" Target="https://login.consultant.ru/link/?rnd=1A4EACC47467ABDB7A0FFCFCA2C93584&amp;req=doc&amp;base=RZB&amp;n=285455&amp;dst=100474&amp;fld=134&amp;date=25.10.2019" TargetMode="External"/><Relationship Id="rId68" Type="http://schemas.openxmlformats.org/officeDocument/2006/relationships/hyperlink" Target="https://login.consultant.ru/link/?rnd=1A4EACC47467ABDB7A0FFCFCA2C93584&amp;req=doc&amp;base=RZB&amp;n=285455&amp;dst=102553&amp;fld=134&amp;date=25.10.2019" TargetMode="External"/><Relationship Id="rId84" Type="http://schemas.openxmlformats.org/officeDocument/2006/relationships/hyperlink" Target="consultantplus://offline/ref=ABA336726DFB3222AA5EF767A965A485CF109429415F8C6E771E91628FB617C305F3154CE13EBF4Ey45FL" TargetMode="External"/><Relationship Id="rId89" Type="http://schemas.openxmlformats.org/officeDocument/2006/relationships/hyperlink" Target="consultantplus://offline/ref=FC07060F54F5120CF9FE821CEE3E6641CD3DE8567634E700DD1AC073886CBC28110CBDDA058923BEyD2BL" TargetMode="External"/><Relationship Id="rId112" Type="http://schemas.openxmlformats.org/officeDocument/2006/relationships/hyperlink" Target="consultantplus://offline/ref=FC07060F54F5120CF9FE821CEE3E6641CD3CE956703CE700DD1AC073886CBC28110CBDDA05882DB9yD29L" TargetMode="External"/><Relationship Id="rId133" Type="http://schemas.openxmlformats.org/officeDocument/2006/relationships/hyperlink" Target="consultantplus://offline/ref=FC07060F54F5120CF9FE821CEE3E6641CD3DE8567634E700DD1AC073886CBC28110CBDD907y828L" TargetMode="External"/><Relationship Id="rId138" Type="http://schemas.openxmlformats.org/officeDocument/2006/relationships/hyperlink" Target="consultantplus://offline/ref=FC07060F54F5120CF9FE821CEE3E6641CD3DE8567634E700DD1AC073886CBC28110CBDD805y82BL" TargetMode="External"/><Relationship Id="rId154" Type="http://schemas.openxmlformats.org/officeDocument/2006/relationships/hyperlink" Target="consultantplus://offline/ref=FC07060F54F5120CF9FE821CEE3E6641CD3CEE56743BE700DD1AC073886CBC28110CBDDA05892CB8yD2DL" TargetMode="External"/><Relationship Id="rId159" Type="http://schemas.openxmlformats.org/officeDocument/2006/relationships/hyperlink" Target="consultantplus://offline/ref=FC07060F54F5120CF9FE821CEE3E6641CD32EA55713AE700DD1AC073886CBC28110CBDDA058B28BByD2EL" TargetMode="External"/><Relationship Id="rId175" Type="http://schemas.microsoft.com/office/2007/relationships/stylesWithEffects" Target="stylesWithEffects.xml"/><Relationship Id="rId170" Type="http://schemas.openxmlformats.org/officeDocument/2006/relationships/hyperlink" Target="consultantplus://offline/ref=FC07060F54F5120CF9FE821CEE3E6641CD32EA55713AE700DD1AC073886CBC28110CBDDA058A29BDyD28L" TargetMode="External"/><Relationship Id="rId16" Type="http://schemas.openxmlformats.org/officeDocument/2006/relationships/hyperlink" Target="https://login.consultant.ru/link/?req=doc&amp;base=RZB&amp;n=285455&amp;rnd=CDB6FF5448D459E8869AF33069DF221C&amp;dst=105646&amp;fld=134" TargetMode="External"/><Relationship Id="rId107" Type="http://schemas.openxmlformats.org/officeDocument/2006/relationships/hyperlink" Target="consultantplus://offline/ref=FC07060F54F5120CF9FE821CEE3E6641CD3DE8567634E700DD1AC073886CBC28110CBDDA058922B9yD2BL" TargetMode="External"/><Relationship Id="rId11" Type="http://schemas.openxmlformats.org/officeDocument/2006/relationships/hyperlink" Target="consultantplus://offline/ref=ABA336726DFB3222AA5EF767A965A485CF19922F4B568C6E771E91628FB617C305F3154CE13EBA4Cy451L" TargetMode="External"/><Relationship Id="rId32" Type="http://schemas.openxmlformats.org/officeDocument/2006/relationships/hyperlink" Target="consultantplus://offline/ref=ABA336726DFB3222AA5EF767A965A485CF19922F4B568C6E771E91628FB617C305F3154CE13EBA4Cy451L" TargetMode="External"/><Relationship Id="rId37" Type="http://schemas.openxmlformats.org/officeDocument/2006/relationships/hyperlink" Target="consultantplus://offline/ref=ABA336726DFB3222AA5EF767A965A485CF19942144588C6E771E91628FB617C305F3154CE13EBF4Cy459L" TargetMode="External"/><Relationship Id="rId53" Type="http://schemas.openxmlformats.org/officeDocument/2006/relationships/hyperlink" Target="https://login.consultant.ru/link/?rnd=1A4EACC47467ABDB7A0FFCFCA2C93584&amp;req=doc&amp;base=RZB&amp;n=285455&amp;dst=100381&amp;fld=134&amp;date=25.10.2019" TargetMode="External"/><Relationship Id="rId58" Type="http://schemas.openxmlformats.org/officeDocument/2006/relationships/hyperlink" Target="https://login.consultant.ru/link/?rnd=1A4EACC47467ABDB7A0FFCFCA2C93584&amp;req=doc&amp;base=RZB&amp;n=285455&amp;dst=100381&amp;fld=134&amp;date=25.10.2019" TargetMode="External"/><Relationship Id="rId74" Type="http://schemas.openxmlformats.org/officeDocument/2006/relationships/hyperlink" Target="https://login.consultant.ru/link/?rnd=1A4EACC47467ABDB7A0FFCFCA2C93584&amp;req=doc&amp;base=RZB&amp;n=285455&amp;dst=100602&amp;fld=134&amp;date=25.10.2019" TargetMode="External"/><Relationship Id="rId79" Type="http://schemas.openxmlformats.org/officeDocument/2006/relationships/hyperlink" Target="https://login.consultant.ru/link/?rnd=1A4EACC47467ABDB7A0FFCFCA2C93584&amp;req=doc&amp;base=RZB&amp;n=285455&amp;dst=100602&amp;fld=134&amp;date=25.10.2019" TargetMode="External"/><Relationship Id="rId102" Type="http://schemas.openxmlformats.org/officeDocument/2006/relationships/hyperlink" Target="https://login.consultant.ru/link/?rnd=02CF380F075101DA17608646DC140924&amp;req=doc&amp;base=QSBO&amp;n=19196&amp;dst=100008&amp;fld=134&amp;REFFIELD=134&amp;REFDST=101645&amp;REFDOC=90815&amp;REFBASE=DOF&amp;stat=refcode%3D10881%3Bdstident%3D100008%3Bindex%3D220&amp;date=06.11.2019" TargetMode="External"/><Relationship Id="rId123" Type="http://schemas.openxmlformats.org/officeDocument/2006/relationships/hyperlink" Target="consultantplus://offline/ref=FC07060F54F5120CF9FE821CEE3E6641CD36E857723BE700DD1AC073886CBC28110CBDDA05892BBCyD28L" TargetMode="External"/><Relationship Id="rId128" Type="http://schemas.openxmlformats.org/officeDocument/2006/relationships/hyperlink" Target="consultantplus://offline/ref=FC07060F54F5120CF9FE8115EE4A3312C133EE5A7737BA0AD543CC71y82FL" TargetMode="External"/><Relationship Id="rId144" Type="http://schemas.openxmlformats.org/officeDocument/2006/relationships/hyperlink" Target="consultantplus://offline/ref=FC07060F54F5120CF9FE821CEE3E6641CD3DE8567634E700DD1AC073886CBC28110CBDDF04y82BL" TargetMode="External"/><Relationship Id="rId149" Type="http://schemas.openxmlformats.org/officeDocument/2006/relationships/hyperlink" Target="https://login.consultant.ru/link/?rnd=02CF380F075101DA17608646DC140924&amp;req=doc&amp;base=RZB&amp;n=317114&amp;dst=101602&amp;fld=134&amp;REFFIELD=134&amp;REFDST=100401&amp;REFDOC=90815&amp;REFBASE=DOF&amp;stat=refcode%3D10881%3Bdstident%3D101602%3Bindex%3D448&amp;date=06.11.201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FC07060F54F5120CF9FE821CEE3E6641CD32EA55713AE700DD1AC073886CBC28110CBDDA058828BCyD2FL" TargetMode="External"/><Relationship Id="rId95" Type="http://schemas.openxmlformats.org/officeDocument/2006/relationships/hyperlink" Target="consultantplus://offline/ref=FC07060F54F5120CF9FE821CEE3E6641CD3DE8567634E700DD1AC073886CBC28110CBDDF04y828L" TargetMode="External"/><Relationship Id="rId160" Type="http://schemas.openxmlformats.org/officeDocument/2006/relationships/hyperlink" Target="consultantplus://offline/ref=FC07060F54F5120CF9FE821CEE3E6641CD3DE8567634E700DD1AC073886CBC28110CBDDA05882DBAyD22L" TargetMode="External"/><Relationship Id="rId165" Type="http://schemas.openxmlformats.org/officeDocument/2006/relationships/hyperlink" Target="consultantplus://offline/ref=FC07060F54F5120CF9FE821CEE3E6641CD32EA55713AE700DD1AC073886CBC28110CBDDA05892ABByD28L" TargetMode="External"/><Relationship Id="rId22" Type="http://schemas.openxmlformats.org/officeDocument/2006/relationships/hyperlink" Target="https://login.consultant.ru/link/?req=doc&amp;base=RZB&amp;n=285455&amp;rnd=CDB6FF5448D459E8869AF33069DF221C&amp;dst=105661&amp;fld=134" TargetMode="External"/><Relationship Id="rId27" Type="http://schemas.openxmlformats.org/officeDocument/2006/relationships/hyperlink" Target="consultantplus://offline/ref=ABA336726DFB3222AA5EF767A965A485CF19922F4B568C6E771E91628FB617C305F3154CE4y35CL" TargetMode="External"/><Relationship Id="rId43" Type="http://schemas.openxmlformats.org/officeDocument/2006/relationships/hyperlink" Target="consultantplus://offline/ref=ABA336726DFB3222AA5EF767A965A485CF10942942578C6E771E91628FB617C305F3154CE13EBF4By45AL" TargetMode="External"/><Relationship Id="rId48" Type="http://schemas.openxmlformats.org/officeDocument/2006/relationships/hyperlink" Target="consultantplus://offline/ref=ABA336726DFB3222AA5EF767A965A485CF19922F4B568C6E771E91628FB617C305F3154CE13EBB4Ay451L" TargetMode="External"/><Relationship Id="rId64" Type="http://schemas.openxmlformats.org/officeDocument/2006/relationships/hyperlink" Target="https://login.consultant.ru/link/?rnd=1A4EACC47467ABDB7A0FFCFCA2C93584&amp;req=doc&amp;base=RZB&amp;n=285455&amp;dst=100474&amp;fld=134&amp;date=25.10.2019" TargetMode="External"/><Relationship Id="rId69" Type="http://schemas.openxmlformats.org/officeDocument/2006/relationships/hyperlink" Target="https://login.consultant.ru/link/?rnd=1A4EACC47467ABDB7A0FFCFCA2C93584&amp;req=doc&amp;base=RZB&amp;n=285455&amp;dst=100547&amp;fld=134&amp;date=25.10.2019" TargetMode="External"/><Relationship Id="rId113" Type="http://schemas.openxmlformats.org/officeDocument/2006/relationships/hyperlink" Target="consultantplus://offline/ref=FC07060F54F5120CF9FE821CEE3E6641CD3CEE53723BE700DD1AC073886CBC28110CBDDA058822B8yD2AL" TargetMode="External"/><Relationship Id="rId118" Type="http://schemas.openxmlformats.org/officeDocument/2006/relationships/hyperlink" Target="consultantplus://offline/ref=FC07060F54F5120CF9FE821CEE3E6641CD3CE956703CE700DD1AC073886CBC28110CBDDA058822BEyD2CL" TargetMode="External"/><Relationship Id="rId134" Type="http://schemas.openxmlformats.org/officeDocument/2006/relationships/hyperlink" Target="consultantplus://offline/ref=FC07060F54F5120CF9FE821CEE3E6641CD3DE8567634E700DD1AC073886CBC28110CBDDA05882FBByD2CL" TargetMode="External"/><Relationship Id="rId139" Type="http://schemas.openxmlformats.org/officeDocument/2006/relationships/hyperlink" Target="consultantplus://offline/ref=FC07060F54F5120CF9FE821CEE3E6641CD32EA55713AE700DD1AC073886CBC28110CBDDA05882FBAyD2CL" TargetMode="External"/><Relationship Id="rId80" Type="http://schemas.openxmlformats.org/officeDocument/2006/relationships/hyperlink" Target="https://login.consultant.ru/link/?rnd=1A4EACC47467ABDB7A0FFCFCA2C93584&amp;req=doc&amp;base=RZB&amp;n=285455&amp;dst=100602&amp;fld=134&amp;date=25.10.2019" TargetMode="External"/><Relationship Id="rId85" Type="http://schemas.openxmlformats.org/officeDocument/2006/relationships/hyperlink" Target="consultantplus://offline/ref=ABA336726DFB3222AA5EF767A965A485CF109429415F8C6E771E91628FB617C305F3154CE13EBF4Ey451L" TargetMode="External"/><Relationship Id="rId150" Type="http://schemas.openxmlformats.org/officeDocument/2006/relationships/hyperlink" Target="https://login.consultant.ru/link/?rnd=02CF380F075101DA17608646DC140924&amp;req=doc&amp;base=RZB&amp;n=317114&amp;dst=326&amp;fld=134&amp;REFFIELD=134&amp;REFDST=100406&amp;REFDOC=90815&amp;REFBASE=DOF&amp;stat=refcode%3D10881%3Bdstident%3D326%3Bindex%3D453&amp;date=06.11.2019" TargetMode="External"/><Relationship Id="rId155" Type="http://schemas.openxmlformats.org/officeDocument/2006/relationships/hyperlink" Target="consultantplus://offline/ref=FC07060F54F5120CF9FE821CEE3E6641CD3CEE56743BE700DD1AC073886CBC28110CBDDA058B2AB5yD23L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ZB&amp;n=317114&amp;rnd=CDB6FF5448D459E8869AF33069DF221C&amp;dst=151&amp;fld=134" TargetMode="External"/><Relationship Id="rId17" Type="http://schemas.openxmlformats.org/officeDocument/2006/relationships/hyperlink" Target="https://login.consultant.ru/link/?req=doc&amp;base=RZB&amp;n=285455&amp;rnd=CDB6FF5448D459E8869AF33069DF221C&amp;dst=105652&amp;fld=134" TargetMode="External"/><Relationship Id="rId33" Type="http://schemas.openxmlformats.org/officeDocument/2006/relationships/hyperlink" Target="consultantplus://offline/ref=ABA336726DFB3222AA5EF767A965A485CF19922F4B568C6E771E91628FB617C305F3154CE13EBA4Cy451L" TargetMode="External"/><Relationship Id="rId38" Type="http://schemas.openxmlformats.org/officeDocument/2006/relationships/hyperlink" Target="consultantplus://offline/ref=ABA336726DFB3222AA5EF767A965A485CF109429415F8C6E771E91628FB617C305F3154CE13EBC4Cy45AL" TargetMode="External"/><Relationship Id="rId59" Type="http://schemas.openxmlformats.org/officeDocument/2006/relationships/hyperlink" Target="https://login.consultant.ru/link/?rnd=1A4EACC47467ABDB7A0FFCFCA2C93584&amp;req=doc&amp;base=RZB&amp;n=285455&amp;dst=102553&amp;fld=134&amp;date=25.10.2019" TargetMode="External"/><Relationship Id="rId103" Type="http://schemas.openxmlformats.org/officeDocument/2006/relationships/hyperlink" Target="https://login.consultant.ru/link/?rnd=02CF380F075101DA17608646DC140924&amp;req=doc&amp;base=RZB&amp;n=285455&amp;dst=102282&amp;fld=134&amp;REFFIELD=134&amp;REFDST=101646&amp;REFDOC=90815&amp;REFBASE=DOF&amp;stat=refcode%3D10881%3Bdstident%3D102282%3Bindex%3D221&amp;date=06.11.2019" TargetMode="External"/><Relationship Id="rId108" Type="http://schemas.openxmlformats.org/officeDocument/2006/relationships/hyperlink" Target="consultantplus://offline/ref=FC07060F54F5120CF9FE821CEE3E6641CD32EA55713AE700DD1AC073886CBC28110CBDDA058B2ABFyD2EL" TargetMode="External"/><Relationship Id="rId124" Type="http://schemas.openxmlformats.org/officeDocument/2006/relationships/hyperlink" Target="consultantplus://offline/ref=FC07060F54F5120CF9FE821CEE3E6641CD32EA55713AE700DD1AC073886CBC28110CBDDA058D29B9yD2CL" TargetMode="External"/><Relationship Id="rId129" Type="http://schemas.openxmlformats.org/officeDocument/2006/relationships/hyperlink" Target="consultantplus://offline/ref=FC07060F54F5120CF9FE8115EE4A3312C133EA5B7637BA0AD543CC71y82FL" TargetMode="External"/><Relationship Id="rId54" Type="http://schemas.openxmlformats.org/officeDocument/2006/relationships/hyperlink" Target="https://login.consultant.ru/link/?rnd=1A4EACC47467ABDB7A0FFCFCA2C93584&amp;req=doc&amp;base=RZB&amp;n=285455&amp;dst=102553&amp;fld=134&amp;date=25.10.2019" TargetMode="External"/><Relationship Id="rId70" Type="http://schemas.openxmlformats.org/officeDocument/2006/relationships/hyperlink" Target="https://login.consultant.ru/link/?rnd=1A4EACC47467ABDB7A0FFCFCA2C93584&amp;req=doc&amp;base=RZB&amp;n=285455&amp;dst=100547&amp;fld=134&amp;date=25.10.2019" TargetMode="External"/><Relationship Id="rId75" Type="http://schemas.openxmlformats.org/officeDocument/2006/relationships/hyperlink" Target="https://login.consultant.ru/link/?rnd=1A4EACC47467ABDB7A0FFCFCA2C93584&amp;req=doc&amp;base=RZB&amp;n=285455&amp;dst=100602&amp;fld=134&amp;date=25.10.2019" TargetMode="External"/><Relationship Id="rId91" Type="http://schemas.openxmlformats.org/officeDocument/2006/relationships/hyperlink" Target="consultantplus://offline/ref=FC07060F54F5120CF9FE8007FC3E6641CD31E9537537BA0AD543CC71y82FL" TargetMode="External"/><Relationship Id="rId96" Type="http://schemas.openxmlformats.org/officeDocument/2006/relationships/hyperlink" Target="consultantplus://offline/ref=FC07060F54F5120CF9FE821CEE3E6641CD3DE8567634E700DD1AC073886CBC28110CBDDF04y82BL" TargetMode="External"/><Relationship Id="rId140" Type="http://schemas.openxmlformats.org/officeDocument/2006/relationships/hyperlink" Target="consultantplus://offline/ref=FC07060F54F5120CF9FE821CEE3E6641CD3DE8567634E700DD1AC073886CBC28110CBDDA05892FBFyD2AL" TargetMode="External"/><Relationship Id="rId145" Type="http://schemas.openxmlformats.org/officeDocument/2006/relationships/hyperlink" Target="consultantplus://offline/ref=FC07060F54F5120CF9FE821CEE3E6641CD3DE8567634E700DD1AC073886CBC28110CBDDA05892DB5yD28L" TargetMode="External"/><Relationship Id="rId161" Type="http://schemas.openxmlformats.org/officeDocument/2006/relationships/hyperlink" Target="consultantplus://offline/ref=FC07060F54F5120CF9FE821CEE3E6641CD3CEE56743BE700DD1AC073886CBC28110CBDDA05892CB8yD2DL" TargetMode="External"/><Relationship Id="rId166" Type="http://schemas.openxmlformats.org/officeDocument/2006/relationships/hyperlink" Target="consultantplus://offline/ref=FC07060F54F5120CF9FE821CEE3E6641CD32EA55713AE700DD1AC073886CBC28110CBDDA05892ABByD28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A336726DFB3222AA5EF767A965A485CF19922F4B568C6E771E91628FB617C305F3154CE13EBA4Dy45BL" TargetMode="External"/><Relationship Id="rId15" Type="http://schemas.openxmlformats.org/officeDocument/2006/relationships/hyperlink" Target="https://login.consultant.ru/link/?req=doc&amp;base=RZB&amp;n=285455&amp;rnd=CDB6FF5448D459E8869AF33069DF221C&amp;dst=105641&amp;fld=134" TargetMode="External"/><Relationship Id="rId23" Type="http://schemas.openxmlformats.org/officeDocument/2006/relationships/hyperlink" Target="https://login.consultant.ru/link/?req=doc&amp;base=RZB&amp;n=285455&amp;rnd=CDB6FF5448D459E8869AF33069DF221C&amp;dst=105669&amp;fld=134" TargetMode="External"/><Relationship Id="rId28" Type="http://schemas.openxmlformats.org/officeDocument/2006/relationships/hyperlink" Target="consultantplus://offline/ref=ABA336726DFB3222AA5EF767A965A485CC18972B4A5A8C6E771E91628FB617C305F3154CE13EBB4Ay459L" TargetMode="External"/><Relationship Id="rId36" Type="http://schemas.openxmlformats.org/officeDocument/2006/relationships/hyperlink" Target="consultantplus://offline/ref=ABA336726DFB3222AA5EF767A965A485CF19922F4B568C6E771E91628FB617C305F3154CE13EBA4Cy451L" TargetMode="External"/><Relationship Id="rId49" Type="http://schemas.openxmlformats.org/officeDocument/2006/relationships/hyperlink" Target="https://login.consultant.ru/link/?rnd=1A4EACC47467ABDB7A0FFCFCA2C93584&amp;req=doc&amp;base=RZB&amp;n=285455&amp;dst=100381&amp;fld=134&amp;date=25.10.2019" TargetMode="External"/><Relationship Id="rId57" Type="http://schemas.openxmlformats.org/officeDocument/2006/relationships/hyperlink" Target="https://login.consultant.ru/link/?rnd=1A4EACC47467ABDB7A0FFCFCA2C93584&amp;req=doc&amp;base=RZB&amp;n=285455&amp;dst=100469&amp;fld=134&amp;date=25.10.2019" TargetMode="External"/><Relationship Id="rId106" Type="http://schemas.openxmlformats.org/officeDocument/2006/relationships/hyperlink" Target="consultantplus://offline/ref=FC07060F54F5120CF9FE821CEE3E6641CD3DE8567634E700DD1AC073886CBC28110CBDDA058922BFyD23L" TargetMode="External"/><Relationship Id="rId114" Type="http://schemas.openxmlformats.org/officeDocument/2006/relationships/hyperlink" Target="consultantplus://offline/ref=FC07060F54F5120CF9FE821CEE3E6641CD32ED57703FE700DD1AC073886CBC28110CBDDA05892BB5yD2BL" TargetMode="External"/><Relationship Id="rId119" Type="http://schemas.openxmlformats.org/officeDocument/2006/relationships/hyperlink" Target="consultantplus://offline/ref=FC07060F54F5120CF9FE821CEE3E6641CD3CE956703CE700DD1AC073886CBC28110CBDDA058822B9yD2FL" TargetMode="External"/><Relationship Id="rId127" Type="http://schemas.openxmlformats.org/officeDocument/2006/relationships/hyperlink" Target="consultantplus://offline/ref=FC07060F54F5120CF9FE8115EE4A3312C133EB547637BA0AD543CC718F63E33F1645B1DB058928yB24L" TargetMode="External"/><Relationship Id="rId10" Type="http://schemas.openxmlformats.org/officeDocument/2006/relationships/hyperlink" Target="consultantplus://offline/ref=ABA336726DFB3222AA5EF767A965A485CF19922F4B568C6E771E91628FB617C305F3154CE3y35FL" TargetMode="External"/><Relationship Id="rId31" Type="http://schemas.openxmlformats.org/officeDocument/2006/relationships/hyperlink" Target="consultantplus://offline/ref=ABA336726DFB3222AA5EF767A965A485CF19922F4B568C6E771E91628FB617C305F3154CE4y35CL" TargetMode="External"/><Relationship Id="rId44" Type="http://schemas.openxmlformats.org/officeDocument/2006/relationships/hyperlink" Target="consultantplus://offline/ref=ABA336726DFB3222AA5EF767A965A485CF19922F4B568C6E771E91628FB617C305F3154CE13EBB48y45EL" TargetMode="External"/><Relationship Id="rId52" Type="http://schemas.openxmlformats.org/officeDocument/2006/relationships/hyperlink" Target="https://login.consultant.ru/link/?rnd=1A4EACC47467ABDB7A0FFCFCA2C93584&amp;req=doc&amp;base=RZB&amp;n=285455&amp;dst=100381&amp;fld=134&amp;date=25.10.2019" TargetMode="External"/><Relationship Id="rId60" Type="http://schemas.openxmlformats.org/officeDocument/2006/relationships/hyperlink" Target="https://login.consultant.ru/link/?rnd=1A4EACC47467ABDB7A0FFCFCA2C93584&amp;req=doc&amp;base=RZB&amp;n=285455&amp;dst=100381&amp;fld=134&amp;date=25.10.2019" TargetMode="External"/><Relationship Id="rId65" Type="http://schemas.openxmlformats.org/officeDocument/2006/relationships/hyperlink" Target="https://login.consultant.ru/link/?rnd=1A4EACC47467ABDB7A0FFCFCA2C93584&amp;req=doc&amp;base=RZB&amp;n=285455&amp;dst=100474&amp;fld=134&amp;date=25.10.2019" TargetMode="External"/><Relationship Id="rId73" Type="http://schemas.openxmlformats.org/officeDocument/2006/relationships/hyperlink" Target="https://login.consultant.ru/link/?rnd=1A4EACC47467ABDB7A0FFCFCA2C93584&amp;req=doc&amp;base=RZB&amp;n=285455&amp;dst=100547&amp;fld=134&amp;date=25.10.2019" TargetMode="External"/><Relationship Id="rId78" Type="http://schemas.openxmlformats.org/officeDocument/2006/relationships/hyperlink" Target="https://login.consultant.ru/link/?rnd=1A4EACC47467ABDB7A0FFCFCA2C93584&amp;req=doc&amp;base=RZB&amp;n=285455&amp;dst=100602&amp;fld=134&amp;date=25.10.2019" TargetMode="External"/><Relationship Id="rId81" Type="http://schemas.openxmlformats.org/officeDocument/2006/relationships/hyperlink" Target="consultantplus://offline/ref=ABA336726DFB3222AA5EF767A965A485CF19922F4B568C6E771E91628FB617C305F3154CE13EBA4Cy451L" TargetMode="External"/><Relationship Id="rId86" Type="http://schemas.openxmlformats.org/officeDocument/2006/relationships/hyperlink" Target="consultantplus://offline/ref=ABA336726DFB3222AA5EF767A965A485CF19922F4B568C6E771E91628FB617C305F3154CE8y35EL" TargetMode="External"/><Relationship Id="rId94" Type="http://schemas.openxmlformats.org/officeDocument/2006/relationships/hyperlink" Target="consultantplus://offline/ref=FC07060F54F5120CF9FE821CEE3E6641CD32EA55713AE700DD1AC073886CBC28110CBDDA058828BCyD2FL" TargetMode="External"/><Relationship Id="rId99" Type="http://schemas.openxmlformats.org/officeDocument/2006/relationships/hyperlink" Target="https://login.consultant.ru/link/?rnd=02CF380F075101DA17608646DC140924&amp;req=doc&amp;base=RZB&amp;n=328515&amp;dst=100107&amp;fld=134&amp;REFFIELD=134&amp;REFDST=101645&amp;REFDOC=90815&amp;REFBASE=DOF&amp;stat=refcode%3D10881%3Bdstident%3D100107%3Bindex%3D220&amp;date=06.11.2019" TargetMode="External"/><Relationship Id="rId101" Type="http://schemas.openxmlformats.org/officeDocument/2006/relationships/hyperlink" Target="https://login.consultant.ru/link/?rnd=02CF380F075101DA17608646DC140924&amp;req=doc&amp;base=RZB&amp;n=323667&amp;dst=100012&amp;fld=134&amp;REFFIELD=134&amp;REFDST=101645&amp;REFDOC=90815&amp;REFBASE=DOF&amp;stat=refcode%3D10881%3Bdstident%3D100012%3Bindex%3D220&amp;date=06.11.2019" TargetMode="External"/><Relationship Id="rId122" Type="http://schemas.openxmlformats.org/officeDocument/2006/relationships/hyperlink" Target="consultantplus://offline/ref=FC07060F54F5120CF9FE821CEE3E6641CD3DE8567634E700DD1AC073886CBC28110CBDD901y82CL" TargetMode="External"/><Relationship Id="rId130" Type="http://schemas.openxmlformats.org/officeDocument/2006/relationships/hyperlink" Target="consultantplus://offline/ref=FC07060F54F5120CF9FE8115EE4A3312C132ED517437BA0AD543CC71y82FL" TargetMode="External"/><Relationship Id="rId135" Type="http://schemas.openxmlformats.org/officeDocument/2006/relationships/hyperlink" Target="consultantplus://offline/ref=FC07060F54F5120CF9FE821CEE3E6641CD3DE8567634E700DD1AC073886CBC28110CBDDA05882FBByD22L" TargetMode="External"/><Relationship Id="rId143" Type="http://schemas.openxmlformats.org/officeDocument/2006/relationships/hyperlink" Target="consultantplus://offline/ref=FC07060F54F5120CF9FE821CEE3E6641CD3DE8567634E700DD1AC073886CBC28110CBDDF04y828L" TargetMode="External"/><Relationship Id="rId148" Type="http://schemas.openxmlformats.org/officeDocument/2006/relationships/hyperlink" Target="consultantplus://offline/ref=FC07060F54F5120CF9FE821CEE3E6641CD3DE8567634E700DD1AC073886CBC28110CBDD807y82AL" TargetMode="External"/><Relationship Id="rId151" Type="http://schemas.openxmlformats.org/officeDocument/2006/relationships/hyperlink" Target="consultantplus://offline/ref=FC07060F54F5120CF9FE821CEE3E6641CD32EA55713AE700DD1AC073886CBC28110CBDDA058C2BB4yD2AL" TargetMode="External"/><Relationship Id="rId156" Type="http://schemas.openxmlformats.org/officeDocument/2006/relationships/hyperlink" Target="consultantplus://offline/ref=FC07060F54F5120CF9FE821CEE3E6641CD3DE8567634E700DD1AC073886CBC28110CBDDA05882DBFyD2DL" TargetMode="External"/><Relationship Id="rId164" Type="http://schemas.openxmlformats.org/officeDocument/2006/relationships/hyperlink" Target="consultantplus://offline/ref=FC07060F54F5120CF9FE821CEE3E6641CD3DE8567634E700DD1AC073886CBC28110CBDD801y82AL" TargetMode="External"/><Relationship Id="rId169" Type="http://schemas.openxmlformats.org/officeDocument/2006/relationships/hyperlink" Target="consultantplus://offline/ref=FC07060F54F5120CF9FE821CEE3E6641CD32EA55713AE700DD1AC073886CBC28110CBDDA05882BB9yD2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A336726DFB3222AA5EF767A965A485CF19972C465B8C6E771E91628FyB56L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ZB&amp;n=285455&amp;rnd=CDB6FF5448D459E8869AF33069DF221C&amp;dst=104247&amp;fld=134" TargetMode="External"/><Relationship Id="rId18" Type="http://schemas.openxmlformats.org/officeDocument/2006/relationships/hyperlink" Target="https://login.consultant.ru/link/?req=doc&amp;base=RZB&amp;n=285455&amp;rnd=CDB6FF5448D459E8869AF33069DF221C&amp;dst=105665&amp;fld=134" TargetMode="External"/><Relationship Id="rId39" Type="http://schemas.openxmlformats.org/officeDocument/2006/relationships/hyperlink" Target="consultantplus://offline/ref=ABA336726DFB3222AA5EF767A965A485CC119521445E8C6E771E91628FB617C305F3154CE13EBE4Fy451L" TargetMode="External"/><Relationship Id="rId109" Type="http://schemas.openxmlformats.org/officeDocument/2006/relationships/hyperlink" Target="consultantplus://offline/ref=FC07060F54F5120CF9FE821CEE3E6641CD32E855743BE700DD1AC073886CBC28110CBDDA05892BB9yD2EL" TargetMode="External"/><Relationship Id="rId34" Type="http://schemas.openxmlformats.org/officeDocument/2006/relationships/hyperlink" Target="consultantplus://offline/ref=ABA336726DFB3222AA5EF767A965A485CF19922F4B568C6E771E91628FB617C305F3154CE13EBA4Cy451L" TargetMode="External"/><Relationship Id="rId50" Type="http://schemas.openxmlformats.org/officeDocument/2006/relationships/hyperlink" Target="https://login.consultant.ru/link/?rnd=1A4EACC47467ABDB7A0FFCFCA2C93584&amp;req=doc&amp;base=RZB&amp;n=285455&amp;dst=100381&amp;fld=134&amp;date=25.10.2019" TargetMode="External"/><Relationship Id="rId55" Type="http://schemas.openxmlformats.org/officeDocument/2006/relationships/hyperlink" Target="https://login.consultant.ru/link/?rnd=1A4EACC47467ABDB7A0FFCFCA2C93584&amp;req=doc&amp;base=RZB&amp;n=285455&amp;dst=100381&amp;fld=134&amp;date=25.10.2019" TargetMode="External"/><Relationship Id="rId76" Type="http://schemas.openxmlformats.org/officeDocument/2006/relationships/hyperlink" Target="https://login.consultant.ru/link/?rnd=1A4EACC47467ABDB7A0FFCFCA2C93584&amp;req=doc&amp;base=RZB&amp;n=285455&amp;dst=100602&amp;fld=134&amp;date=25.10.2019" TargetMode="External"/><Relationship Id="rId97" Type="http://schemas.openxmlformats.org/officeDocument/2006/relationships/hyperlink" Target="consultantplus://offline/ref=FC07060F54F5120CF9FE821CEE3E6641CD3DE8567634E700DD1AC073886CBC28110CBDDF04y828L" TargetMode="External"/><Relationship Id="rId104" Type="http://schemas.openxmlformats.org/officeDocument/2006/relationships/hyperlink" Target="https://login.consultant.ru/link/?rnd=02CF380F075101DA17608646DC140924&amp;req=doc&amp;base=RZB&amp;n=323667&amp;dst=100013&amp;fld=134&amp;REFFIELD=134&amp;REFDST=101647&amp;REFDOC=90815&amp;REFBASE=DOF&amp;stat=refcode%3D10881%3Bdstident%3D100013%3Bindex%3D222&amp;date=06.11.2019" TargetMode="External"/><Relationship Id="rId120" Type="http://schemas.openxmlformats.org/officeDocument/2006/relationships/hyperlink" Target="consultantplus://offline/ref=FC07060F54F5120CF9FE821CEE3E6641CD3CE956703CE700DD1AC073886CBC28110CBDDA058822BEyD23L" TargetMode="External"/><Relationship Id="rId125" Type="http://schemas.openxmlformats.org/officeDocument/2006/relationships/hyperlink" Target="consultantplus://offline/ref=FC07060F54F5120CF9FE821CEE3E6641CD3DE8567634E700DD1AC073886CBC28110CBDDA058828BAyD2FL" TargetMode="External"/><Relationship Id="rId141" Type="http://schemas.openxmlformats.org/officeDocument/2006/relationships/hyperlink" Target="consultantplus://offline/ref=FC07060F54F5120CF9FE821CEE3E6641CD3DE8567634E700DD1AC073886CBC28110CBDD805y82BL" TargetMode="External"/><Relationship Id="rId146" Type="http://schemas.openxmlformats.org/officeDocument/2006/relationships/hyperlink" Target="consultantplus://offline/ref=FC07060F54F5120CF9FE821CEE3E6641CD3DE8567634E700DD1AC073886CBC28110CBDD804y821L" TargetMode="External"/><Relationship Id="rId167" Type="http://schemas.openxmlformats.org/officeDocument/2006/relationships/hyperlink" Target="consultantplus://offline/ref=FC07060F54F5120CF9FE821CEE3E6641CD32EA55713AE700DD1AC073886CBC28110CBDDA058928B5yD2AL" TargetMode="External"/><Relationship Id="rId7" Type="http://schemas.openxmlformats.org/officeDocument/2006/relationships/hyperlink" Target="consultantplus://offline/ref=ABA336726DFB3222AA5EF767A965A485CF19922F4B568C6E771E91628FB617C305F3154CE0y35AL" TargetMode="External"/><Relationship Id="rId71" Type="http://schemas.openxmlformats.org/officeDocument/2006/relationships/hyperlink" Target="https://login.consultant.ru/link/?rnd=1A4EACC47467ABDB7A0FFCFCA2C93584&amp;req=doc&amp;base=RZB&amp;n=285455&amp;dst=100547&amp;fld=134&amp;date=25.10.2019" TargetMode="External"/><Relationship Id="rId92" Type="http://schemas.openxmlformats.org/officeDocument/2006/relationships/hyperlink" Target="consultantplus://offline/ref=FC07060F54F5120CF9FE821CEE3E6641CB33E8527F37BA0AD543CC718F63E33F1645B1DB068E2CyB28L" TargetMode="External"/><Relationship Id="rId162" Type="http://schemas.openxmlformats.org/officeDocument/2006/relationships/hyperlink" Target="consultantplus://offline/ref=FC07060F54F5120CF9FE821CEE3E6641CD3CEE56743BE700DD1AC073886CBC28110CBDDA05882DBAyD28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BA336726DFB3222AA5EF767A965A485CF109429415F8C6E771E91628FB617C305F3154CE13EBE44y45FL" TargetMode="External"/><Relationship Id="rId24" Type="http://schemas.openxmlformats.org/officeDocument/2006/relationships/hyperlink" Target="consultantplus://offline/ref=ABA336726DFB3222AA5EF767A965A485CF109429415F8C6E771E91628FB617C305F3154CE13EBE44y45CL" TargetMode="External"/><Relationship Id="rId40" Type="http://schemas.openxmlformats.org/officeDocument/2006/relationships/hyperlink" Target="consultantplus://offline/ref=ABA336726DFB3222AA5EF767A965A485CF19942144588C6E771E91628FB617C305F3154CE13EBF4By45DL" TargetMode="External"/><Relationship Id="rId45" Type="http://schemas.openxmlformats.org/officeDocument/2006/relationships/hyperlink" Target="consultantplus://offline/ref=ABA336726DFB3222AA5EF767A965A485CF109429415F8C6E771E91628FB617C305F3154CE13EBF4Ey45FL" TargetMode="External"/><Relationship Id="rId66" Type="http://schemas.openxmlformats.org/officeDocument/2006/relationships/hyperlink" Target="https://login.consultant.ru/link/?rnd=1A4EACC47467ABDB7A0FFCFCA2C93584&amp;req=doc&amp;base=RZB&amp;n=285455&amp;dst=100542&amp;fld=134&amp;date=25.10.2019" TargetMode="External"/><Relationship Id="rId87" Type="http://schemas.openxmlformats.org/officeDocument/2006/relationships/hyperlink" Target="consultantplus://offline/ref=FC07060F54F5120CF9FE821CEE3E6641CD3DE9507E3CE700DD1AC073886CBC28110CBDDA05892BBDyD23L" TargetMode="External"/><Relationship Id="rId110" Type="http://schemas.openxmlformats.org/officeDocument/2006/relationships/hyperlink" Target="consultantplus://offline/ref=FC07060F54F5120CF9FE821CEE3E6641CD3DE8567634E700DD1AC073886CBC28110CBDDDy020L" TargetMode="External"/><Relationship Id="rId115" Type="http://schemas.openxmlformats.org/officeDocument/2006/relationships/hyperlink" Target="consultantplus://offline/ref=FC07060F54F5120CF9FE821CEE3E6641CD3CE956703CE700DD1AC073886CBC28110CBDDA058829BDyD23L" TargetMode="External"/><Relationship Id="rId131" Type="http://schemas.openxmlformats.org/officeDocument/2006/relationships/hyperlink" Target="consultantplus://offline/ref=FC07060F54F5120CF9FE821CEE3E6641CD3DE8567634E700DD1AC073886CBC28110CBDDF04y828L" TargetMode="External"/><Relationship Id="rId136" Type="http://schemas.openxmlformats.org/officeDocument/2006/relationships/hyperlink" Target="consultantplus://offline/ref=FC07060F54F5120CF9FE821CEE3E6641CD32EA55713AE700DD1AC073886CBC28110CBDDA05882FBAyD2CL" TargetMode="External"/><Relationship Id="rId157" Type="http://schemas.openxmlformats.org/officeDocument/2006/relationships/hyperlink" Target="consultantplus://offline/ref=FC07060F54F5120CF9FE821CEE3E6641CD3DE8567634E700DD1AC073886CBC28110CBDDA05882DBEyD2BL" TargetMode="External"/><Relationship Id="rId61" Type="http://schemas.openxmlformats.org/officeDocument/2006/relationships/hyperlink" Target="https://login.consultant.ru/link/?rnd=1A4EACC47467ABDB7A0FFCFCA2C93584&amp;req=doc&amp;base=RZB&amp;n=285455&amp;dst=100474&amp;fld=134&amp;date=25.10.2019" TargetMode="External"/><Relationship Id="rId82" Type="http://schemas.openxmlformats.org/officeDocument/2006/relationships/hyperlink" Target="consultantplus://offline/ref=ABA336726DFB3222AA5EF767A965A485CF19922F4B568C6E771E91628FB617C305F3154CE13EB64Cy45BL" TargetMode="External"/><Relationship Id="rId152" Type="http://schemas.openxmlformats.org/officeDocument/2006/relationships/hyperlink" Target="consultantplus://offline/ref=FC07060F54F5120CF9FE821CEE3E6641CD32EA55713AE700DD1AC073886CBC28110CBDDA058B28BByD2EL" TargetMode="External"/><Relationship Id="rId19" Type="http://schemas.openxmlformats.org/officeDocument/2006/relationships/hyperlink" Target="https://login.consultant.ru/link/?req=doc&amp;base=RZB&amp;n=285455&amp;rnd=CDB6FF5448D459E8869AF33069DF221C&amp;dst=105657&amp;fld=134" TargetMode="External"/><Relationship Id="rId14" Type="http://schemas.openxmlformats.org/officeDocument/2006/relationships/hyperlink" Target="https://login.consultant.ru/link/?req=doc&amp;base=RZB&amp;n=285455&amp;rnd=CDB6FF5448D459E8869AF33069DF221C&amp;dst=105637&amp;fld=134" TargetMode="External"/><Relationship Id="rId30" Type="http://schemas.openxmlformats.org/officeDocument/2006/relationships/hyperlink" Target="consultantplus://offline/ref=ABA336726DFB3222AA5EF767A965A485CF19922F4B568C6E771E91628FB617C305F3154CE5y35CL" TargetMode="External"/><Relationship Id="rId35" Type="http://schemas.openxmlformats.org/officeDocument/2006/relationships/hyperlink" Target="consultantplus://offline/ref=ABA336726DFB3222AA5EF767A965A485CF19922F4B568C6E771E91628FB617C305F3154CE13EBA4Cy451L" TargetMode="External"/><Relationship Id="rId56" Type="http://schemas.openxmlformats.org/officeDocument/2006/relationships/hyperlink" Target="https://login.consultant.ru/link/?rnd=1A4EACC47467ABDB7A0FFCFCA2C93584&amp;req=doc&amp;base=RZB&amp;n=285455&amp;dst=100381&amp;fld=134&amp;date=25.10.2019" TargetMode="External"/><Relationship Id="rId77" Type="http://schemas.openxmlformats.org/officeDocument/2006/relationships/hyperlink" Target="https://login.consultant.ru/link/?rnd=1A4EACC47467ABDB7A0FFCFCA2C93584&amp;req=doc&amp;base=RZB&amp;n=285455&amp;dst=100602&amp;fld=134&amp;date=25.10.2019" TargetMode="External"/><Relationship Id="rId100" Type="http://schemas.openxmlformats.org/officeDocument/2006/relationships/hyperlink" Target="https://login.consultant.ru/link/?rnd=02CF380F075101DA17608646DC140924&amp;req=doc&amp;base=RZB&amp;n=328515&amp;dst=100114&amp;fld=134&amp;REFFIELD=134&amp;REFDST=101645&amp;REFDOC=90815&amp;REFBASE=DOF&amp;stat=refcode%3D10881%3Bdstident%3D100114%3Bindex%3D220&amp;date=06.11.2019" TargetMode="External"/><Relationship Id="rId105" Type="http://schemas.openxmlformats.org/officeDocument/2006/relationships/hyperlink" Target="https://login.consultant.ru/link/?rnd=02CF380F075101DA17608646DC140924&amp;req=doc&amp;base=QSBO&amp;n=19196&amp;dst=100012&amp;fld=134&amp;REFFIELD=134&amp;REFDST=101647&amp;REFDOC=90815&amp;REFBASE=DOF&amp;stat=refcode%3D10881%3Bdstident%3D100012%3Bindex%3D222&amp;date=06.11.2019" TargetMode="External"/><Relationship Id="rId126" Type="http://schemas.openxmlformats.org/officeDocument/2006/relationships/hyperlink" Target="consultantplus://offline/ref=FC07060F54F5120CF9FE821CEE3E6641CD3CEE53723BE700DD1AC073886CBC28110CBDDA058822B8yD2AL" TargetMode="External"/><Relationship Id="rId147" Type="http://schemas.openxmlformats.org/officeDocument/2006/relationships/hyperlink" Target="https://its.1c.ru/db/garant/content/70851956/hdoc/2320" TargetMode="External"/><Relationship Id="rId168" Type="http://schemas.openxmlformats.org/officeDocument/2006/relationships/hyperlink" Target="consultantplus://offline/ref=FC07060F54F5120CF9FE821CEE3E6641CD32EA55713AE700DD1AC073886CBC28110CBDDA05892FBAyD2FL" TargetMode="External"/><Relationship Id="rId8" Type="http://schemas.openxmlformats.org/officeDocument/2006/relationships/hyperlink" Target="consultantplus://offline/ref=ABA336726DFB3222AA5EF767A965A485CF19972C465B8C6E771E91628FB617C305F3154CE13EBF4By458L" TargetMode="External"/><Relationship Id="rId51" Type="http://schemas.openxmlformats.org/officeDocument/2006/relationships/hyperlink" Target="https://login.consultant.ru/link/?rnd=1A4EACC47467ABDB7A0FFCFCA2C93584&amp;req=doc&amp;base=RZB&amp;n=285455&amp;dst=100381&amp;fld=134&amp;date=25.10.2019" TargetMode="External"/><Relationship Id="rId72" Type="http://schemas.openxmlformats.org/officeDocument/2006/relationships/hyperlink" Target="https://login.consultant.ru/link/?rnd=1A4EACC47467ABDB7A0FFCFCA2C93584&amp;req=doc&amp;base=RZB&amp;n=285455&amp;dst=100547&amp;fld=134&amp;date=25.10.2019" TargetMode="External"/><Relationship Id="rId93" Type="http://schemas.openxmlformats.org/officeDocument/2006/relationships/hyperlink" Target="consultantplus://offline/ref=FC07060F54F5120CF9FE821CEE3E6641CD32EA55713AE700DD1AC073886CBC28110CBDDA05892EB9yD2CL" TargetMode="External"/><Relationship Id="rId98" Type="http://schemas.openxmlformats.org/officeDocument/2006/relationships/hyperlink" Target="consultantplus://offline/ref=FC07060F54F5120CF9FE821CEE3E6641CD3DE8567634E700DD1AC073886CBC28110CBDDA0Cy82AL" TargetMode="External"/><Relationship Id="rId121" Type="http://schemas.openxmlformats.org/officeDocument/2006/relationships/hyperlink" Target="consultantplus://offline/ref=FC07060F54F5120CF9FE821CEE3E6641CD3CE956703CE700DD1AC073886CBC28110CBDDA058822B9yD2FL" TargetMode="External"/><Relationship Id="rId142" Type="http://schemas.openxmlformats.org/officeDocument/2006/relationships/hyperlink" Target="consultantplus://offline/ref=FC07060F54F5120CF9FE821CEE3E6641CD3DE8567634E700DD1AC073886CBC28110CBDD804y82FL" TargetMode="External"/><Relationship Id="rId163" Type="http://schemas.openxmlformats.org/officeDocument/2006/relationships/hyperlink" Target="consultantplus://offline/ref=FC07060F54F5120CF9FE821CEE3E6641CD3DE8567634E700DD1AC073886CBC28110CBDD801y828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ABA336726DFB3222AA5EF767A965A485CF109429415F8C6E771E91628FB617C305F3154CE13EBE44y45FL" TargetMode="External"/><Relationship Id="rId46" Type="http://schemas.openxmlformats.org/officeDocument/2006/relationships/hyperlink" Target="consultantplus://offline/ref=ABA336726DFB3222AA5EF767A965A485CF109429415F8C6E771E91628FB617C305F3154CE13EBF49y458L" TargetMode="External"/><Relationship Id="rId67" Type="http://schemas.openxmlformats.org/officeDocument/2006/relationships/hyperlink" Target="https://login.consultant.ru/link/?rnd=1A4EACC47467ABDB7A0FFCFCA2C93584&amp;req=doc&amp;base=RZB&amp;n=285455&amp;dst=100474&amp;fld=134&amp;date=25.10.2019" TargetMode="External"/><Relationship Id="rId116" Type="http://schemas.openxmlformats.org/officeDocument/2006/relationships/hyperlink" Target="consultantplus://offline/ref=FC07060F54F5120CF9FE821CEE3E6641CD3DE8567634E700DD1AC073886CBC28110CBDD900y82DL" TargetMode="External"/><Relationship Id="rId137" Type="http://schemas.openxmlformats.org/officeDocument/2006/relationships/hyperlink" Target="consultantplus://offline/ref=FC07060F54F5120CF9FE821CEE3E6641CD3DE8567634E700DD1AC073886CBC28110CBDD803y82FL" TargetMode="External"/><Relationship Id="rId158" Type="http://schemas.openxmlformats.org/officeDocument/2006/relationships/hyperlink" Target="consultantplus://offline/ref=FC07060F54F5120CF9FE821CEE3E6641CD32EA55713AE700DD1AC073886CBC28110CBDDA058C2BB4yD2AL" TargetMode="External"/><Relationship Id="rId20" Type="http://schemas.openxmlformats.org/officeDocument/2006/relationships/hyperlink" Target="https://login.consultant.ru/link/?req=doc&amp;base=RZB&amp;n=285455&amp;rnd=CDB6FF5448D459E8869AF33069DF221C&amp;dst=101786&amp;fld=134" TargetMode="External"/><Relationship Id="rId41" Type="http://schemas.openxmlformats.org/officeDocument/2006/relationships/hyperlink" Target="consultantplus://offline/ref=ABA336726DFB3222AA5EF767A965A485CF19922F4B568C6E771E91628FB617C305F3154CE13EBA4Cy450L" TargetMode="External"/><Relationship Id="rId62" Type="http://schemas.openxmlformats.org/officeDocument/2006/relationships/hyperlink" Target="https://login.consultant.ru/link/?rnd=1A4EACC47467ABDB7A0FFCFCA2C93584&amp;req=doc&amp;base=RZB&amp;n=285455&amp;dst=100474&amp;fld=134&amp;date=25.10.2019" TargetMode="External"/><Relationship Id="rId83" Type="http://schemas.openxmlformats.org/officeDocument/2006/relationships/hyperlink" Target="consultantplus://offline/ref=ABA336726DFB3222AA5EF767A965A485CF19922F4B568C6E771E91628FB617C305F3154CE13EB64Cy45EL" TargetMode="External"/><Relationship Id="rId88" Type="http://schemas.openxmlformats.org/officeDocument/2006/relationships/hyperlink" Target="consultantplus://offline/ref=FC07060F54F5120CF9FE821CEE3E6641CD3DE9507E3CE700DD1AC073886CBC28110CBDDA05892BBEyD28L" TargetMode="External"/><Relationship Id="rId111" Type="http://schemas.openxmlformats.org/officeDocument/2006/relationships/hyperlink" Target="consultantplus://offline/ref=FC07060F54F5120CF9FE821CEE3E6641CD3DE8567634E700DD1AC073886CBC28110CBDDF05y820L" TargetMode="External"/><Relationship Id="rId132" Type="http://schemas.openxmlformats.org/officeDocument/2006/relationships/hyperlink" Target="consultantplus://offline/ref=FC07060F54F5120CF9FE821CEE3E6641CD3DE8567634E700DD1AC073886CBC28110CBDD907y829L" TargetMode="External"/><Relationship Id="rId153" Type="http://schemas.openxmlformats.org/officeDocument/2006/relationships/hyperlink" Target="consultantplus://offline/ref=FC07060F54F5120CF9FE821CEE3E6641CD3DE8567634E700DD1AC073886CBC28110CBDD803y8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DAFB-F6E7-4E54-90A9-9B72C6B9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25681</TotalTime>
  <Pages>24</Pages>
  <Words>10806</Words>
  <Characters>61598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2021-04-01T13:00:00Z</cp:lastPrinted>
  <dcterms:created xsi:type="dcterms:W3CDTF">2018-03-21T12:57:00Z</dcterms:created>
  <dcterms:modified xsi:type="dcterms:W3CDTF">2021-04-01T13:01:00Z</dcterms:modified>
</cp:coreProperties>
</file>