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A6" w:rsidRDefault="004E5EA6" w:rsidP="001D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A6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</w:t>
      </w:r>
    </w:p>
    <w:p w:rsidR="00E74132" w:rsidRDefault="004E5EA6" w:rsidP="004E5EA6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 планируемых в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u w:val="single"/>
          <w:lang w:eastAsia="ru-RU"/>
        </w:rPr>
        <w:t>ГБУСОН РО «РЦ Тарасовского района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мер</w:t>
      </w:r>
      <w:r w:rsidR="001D56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оприятиях </w:t>
      </w:r>
      <w:r w:rsidR="00FD0A1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(стационарное отделение)</w:t>
      </w:r>
    </w:p>
    <w:p w:rsidR="004E5EA6" w:rsidRDefault="00B670D3" w:rsidP="00E74132">
      <w:pPr>
        <w:numPr>
          <w:ilvl w:val="12"/>
          <w:numId w:val="0"/>
        </w:numPr>
        <w:tabs>
          <w:tab w:val="left" w:pos="360"/>
          <w:tab w:val="left" w:pos="540"/>
          <w:tab w:val="left" w:pos="720"/>
          <w:tab w:val="left" w:pos="6300"/>
          <w:tab w:val="left" w:pos="6946"/>
        </w:tabs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 2020</w:t>
      </w:r>
      <w:r w:rsidR="00E7413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год</w:t>
      </w:r>
    </w:p>
    <w:p w:rsidR="004E5EA6" w:rsidRDefault="004E5EA6" w:rsidP="004E5EA6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3"/>
          <w:sz w:val="6"/>
          <w:szCs w:val="6"/>
          <w:lang w:eastAsia="ru-RU"/>
        </w:rPr>
      </w:pPr>
    </w:p>
    <w:tbl>
      <w:tblPr>
        <w:tblW w:w="18143" w:type="dxa"/>
        <w:tblInd w:w="-45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57"/>
        <w:gridCol w:w="1564"/>
        <w:gridCol w:w="4394"/>
        <w:gridCol w:w="6"/>
        <w:gridCol w:w="2120"/>
        <w:gridCol w:w="2268"/>
        <w:gridCol w:w="2266"/>
      </w:tblGrid>
      <w:tr w:rsidR="00BA12F2" w:rsidTr="00E74132">
        <w:trPr>
          <w:gridAfter w:val="1"/>
          <w:wAfter w:w="2266" w:type="dxa"/>
          <w:trHeight w:val="543"/>
          <w:tblHeader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 w:rsidP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BA12F2" w:rsidTr="00E74132">
        <w:trPr>
          <w:gridAfter w:val="1"/>
          <w:wAfter w:w="2266" w:type="dxa"/>
          <w:trHeight w:val="386"/>
        </w:trPr>
        <w:tc>
          <w:tcPr>
            <w:tcW w:w="13609" w:type="dxa"/>
            <w:gridSpan w:val="6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E96BA9" w:rsidRDefault="00E7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B670D3">
              <w:rPr>
                <w:rFonts w:ascii="Times New Roman" w:hAnsi="Times New Roman" w:cs="Times New Roman"/>
                <w:b/>
                <w:sz w:val="24"/>
                <w:szCs w:val="24"/>
              </w:rPr>
              <w:t>I квартал 2020</w:t>
            </w:r>
            <w:r w:rsidR="00BA12F2"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E96BA9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386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 w:rsidP="00BA12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  <w:hideMark/>
          </w:tcPr>
          <w:p w:rsidR="00BA12F2" w:rsidRPr="00B670D3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Посиделки «Рождества волшебные мгновения…»</w:t>
            </w:r>
          </w:p>
          <w:p w:rsidR="00BA12F2" w:rsidRPr="00402F55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39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Приход Тихона Задонского</w:t>
            </w:r>
          </w:p>
        </w:tc>
        <w:tc>
          <w:tcPr>
            <w:tcW w:w="21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Мокрушенко И.А.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Pr="00402F55" w:rsidRDefault="004D5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добра Всемирный день – </w:t>
            </w:r>
            <w:r w:rsidRPr="004D5BA1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 w:rsidP="004D5BA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BA12F2" w:rsidP="004D5BA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BA1">
              <w:rPr>
                <w:rFonts w:ascii="Times New Roman" w:hAnsi="Times New Roman" w:cs="Times New Roman"/>
                <w:sz w:val="24"/>
                <w:szCs w:val="24"/>
              </w:rPr>
              <w:t>Мокрушенко И.А.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 w:rsidP="004D5BA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4D5BA1">
        <w:trPr>
          <w:gridAfter w:val="1"/>
          <w:wAfter w:w="2266" w:type="dxa"/>
          <w:trHeight w:val="1313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4D5BA1" w:rsidRDefault="004D5B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4D5BA1" w:rsidRPr="004D5BA1" w:rsidRDefault="004D5BA1" w:rsidP="004D5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BA1">
              <w:rPr>
                <w:rFonts w:ascii="Times New Roman" w:hAnsi="Times New Roman" w:cs="Times New Roman"/>
                <w:b/>
                <w:sz w:val="24"/>
                <w:szCs w:val="24"/>
              </w:rPr>
              <w:t>«От объятий станет всем теплее»</w:t>
            </w:r>
            <w:r w:rsidR="00BA12F2" w:rsidRPr="00402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Т.А.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Pr="00402F55" w:rsidRDefault="004D5BA1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  <w:r w:rsidRPr="004D5BA1">
              <w:rPr>
                <w:rFonts w:ascii="Times New Roman" w:hAnsi="Times New Roman" w:cs="Times New Roman"/>
                <w:b/>
                <w:sz w:val="24"/>
                <w:szCs w:val="24"/>
              </w:rPr>
              <w:t>«По следам Пушкинских сказок»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4D5BA1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образования</w:t>
            </w:r>
            <w:r w:rsidR="00BA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4D5B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к Дню спонтанного проявления доброты </w:t>
            </w:r>
            <w:r w:rsidRPr="004D5BA1">
              <w:rPr>
                <w:rFonts w:ascii="Times New Roman" w:hAnsi="Times New Roman" w:cs="Times New Roman"/>
                <w:b/>
                <w:sz w:val="24"/>
                <w:szCs w:val="24"/>
              </w:rPr>
              <w:t>«Бумеранг доброты»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30.01.2020 </w:t>
            </w:r>
            <w:r w:rsidR="00BA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4D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Подоляка Ю.Б</w:t>
            </w:r>
            <w:r w:rsidR="00BA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0F5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</w:t>
            </w:r>
            <w:r w:rsidRPr="000F5D4C">
              <w:rPr>
                <w:rFonts w:ascii="Times New Roman" w:hAnsi="Times New Roman" w:cs="Times New Roman"/>
                <w:b/>
                <w:sz w:val="24"/>
                <w:szCs w:val="24"/>
              </w:rPr>
              <w:t>«Школа молодого бойца»</w:t>
            </w:r>
          </w:p>
          <w:p w:rsidR="000F5D4C" w:rsidRPr="00136B89" w:rsidRDefault="000F5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0F5D4C" w:rsidRDefault="000F5D4C" w:rsidP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0F5D4C" w:rsidRDefault="000F5D4C" w:rsidP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образования </w:t>
            </w:r>
          </w:p>
          <w:p w:rsidR="00BA12F2" w:rsidRDefault="000F5D4C" w:rsidP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Pr="00E96BA9" w:rsidRDefault="00BA12F2" w:rsidP="000F5D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Pr="00136B8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5D4C">
              <w:rPr>
                <w:rFonts w:ascii="Times New Roman" w:hAnsi="Times New Roman" w:cs="Times New Roman"/>
                <w:b/>
                <w:sz w:val="24"/>
                <w:szCs w:val="24"/>
              </w:rPr>
              <w:t>Мисс 8 марта</w:t>
            </w:r>
            <w:r w:rsidRPr="00136B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F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F5D4C" w:rsidRPr="000F5D4C">
              <w:rPr>
                <w:rFonts w:ascii="Times New Roman" w:hAnsi="Times New Roman" w:cs="Times New Roman"/>
                <w:sz w:val="24"/>
                <w:szCs w:val="24"/>
              </w:rPr>
              <w:t>приурочено к празднованию Международного женского дня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39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6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hideMark/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0F5D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F5D4C" w:rsidRDefault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A12F2" w:rsidRDefault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13609" w:type="dxa"/>
            <w:gridSpan w:val="6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7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E51425" w:rsidRDefault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425" w:rsidRDefault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2F2" w:rsidRPr="00E96BA9" w:rsidRDefault="00E74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="00BA12F2" w:rsidRPr="00E96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="000F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квартал 2020 </w:t>
            </w:r>
            <w:r w:rsidR="00BA12F2" w:rsidRPr="00E9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E96BA9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12F2" w:rsidTr="00E51425">
        <w:trPr>
          <w:gridAfter w:val="1"/>
          <w:wAfter w:w="2266" w:type="dxa"/>
          <w:trHeight w:val="108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AB4A31" w:rsidRDefault="000F5D4C" w:rsidP="000F5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досуг на свежем воздухе, посвященный всемирному дню здоровья </w:t>
            </w:r>
            <w:r w:rsidRPr="000F5D4C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– наша драгоценность»</w:t>
            </w:r>
            <w:r w:rsidR="00BA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  <w:p w:rsidR="00BA12F2" w:rsidRDefault="000F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12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А.О.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AB4A31" w:rsidRDefault="000F5D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  <w:r w:rsidRPr="001E0F8D">
              <w:rPr>
                <w:rFonts w:ascii="Times New Roman" w:hAnsi="Times New Roman" w:cs="Times New Roman"/>
                <w:b/>
                <w:sz w:val="24"/>
                <w:szCs w:val="24"/>
              </w:rPr>
              <w:t>«Да здравствует цирк!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0F8D">
              <w:rPr>
                <w:rFonts w:ascii="Times New Roman" w:hAnsi="Times New Roman" w:cs="Times New Roman"/>
                <w:sz w:val="24"/>
                <w:szCs w:val="24"/>
              </w:rPr>
              <w:t>, приуроченное к международному Дню цирка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1E0F8D" w:rsidRDefault="001E0F8D" w:rsidP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E0F8D" w:rsidRDefault="001E0F8D" w:rsidP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образования </w:t>
            </w:r>
          </w:p>
          <w:p w:rsidR="00BA12F2" w:rsidRDefault="001E0F8D" w:rsidP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AB4A31" w:rsidRDefault="001E0F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</w:t>
            </w:r>
            <w:r w:rsidRPr="001E0F8D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 –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приуроченное к всемирному Дню Земли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Т.А.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1E0F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мероприятие, посвященное международному дню танца </w:t>
            </w:r>
            <w:r w:rsidRPr="001E0F8D">
              <w:rPr>
                <w:rFonts w:ascii="Times New Roman" w:hAnsi="Times New Roman" w:cs="Times New Roman"/>
                <w:b/>
                <w:sz w:val="24"/>
                <w:szCs w:val="24"/>
              </w:rPr>
              <w:t>«Танец, движение, здоровье»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1E0F8D" w:rsidRDefault="001E0F8D" w:rsidP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</w:t>
            </w:r>
          </w:p>
          <w:p w:rsidR="00BA12F2" w:rsidRDefault="001E0F8D" w:rsidP="001E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Подоляка Ю.Ю.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2479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– познавательное мероприятие </w:t>
            </w:r>
            <w:r w:rsidRPr="00247958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солнца»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24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24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Подоляка Ю.Ю.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 w:rsidP="00826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741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6204">
              <w:rPr>
                <w:rFonts w:ascii="Times New Roman" w:hAnsi="Times New Roman" w:cs="Times New Roman"/>
                <w:b/>
                <w:sz w:val="24"/>
                <w:szCs w:val="24"/>
              </w:rPr>
              <w:t>Возложение цветов у памятника 13 Героев</w:t>
            </w:r>
            <w:r w:rsidRPr="007741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82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Мокрушенко И.А.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3C01F1">
              <w:rPr>
                <w:rFonts w:ascii="Times New Roman" w:hAnsi="Times New Roman" w:cs="Times New Roman"/>
                <w:b/>
                <w:sz w:val="24"/>
                <w:szCs w:val="24"/>
              </w:rPr>
              <w:t>«Телефон доверия»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117BB9" w:rsidP="0077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10.05.2020 – 15.05.2020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А.О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2F2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Pr="003833C4" w:rsidRDefault="008262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26204">
              <w:rPr>
                <w:rFonts w:ascii="Times New Roman" w:hAnsi="Times New Roman" w:cs="Times New Roman"/>
                <w:b/>
                <w:sz w:val="24"/>
                <w:szCs w:val="24"/>
              </w:rPr>
              <w:t>«Мы за чистый посёлок»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82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A12F2" w:rsidRDefault="0082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Мокрушенко И.А.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BA12F2" w:rsidRDefault="00BA1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9F2F56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«Детство – это радость»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Гладкая Л.А.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9F2F56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</w:t>
            </w:r>
            <w:r w:rsidRPr="00A47F55"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 и скорби Наши 13 Героев!»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образования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9F2F56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A47F55">
              <w:rPr>
                <w:rFonts w:ascii="Times New Roman" w:hAnsi="Times New Roman" w:cs="Times New Roman"/>
                <w:b/>
                <w:sz w:val="24"/>
                <w:szCs w:val="24"/>
              </w:rPr>
              <w:t>«Скажем наркотикам – нет!»</w:t>
            </w:r>
            <w:r w:rsidRPr="003C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51425" w:rsidRDefault="00E51425" w:rsidP="00E51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Лунева Т.А.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13609" w:type="dxa"/>
            <w:gridSpan w:val="6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050814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0508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508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050814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B81EBF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посвященное дню семьи, любви и верности </w:t>
            </w:r>
            <w:r w:rsidRPr="00A47F55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 – моё богатство»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Подоляка Ю.Ю.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9F60DC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  <w:r w:rsidRPr="00A47F55">
              <w:rPr>
                <w:rFonts w:ascii="Times New Roman" w:hAnsi="Times New Roman" w:cs="Times New Roman"/>
                <w:b/>
                <w:sz w:val="24"/>
                <w:szCs w:val="24"/>
              </w:rPr>
              <w:t>«День шоколада»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Т.А.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9F60DC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Международный день тигра </w:t>
            </w:r>
            <w:r w:rsidRPr="000D1676">
              <w:rPr>
                <w:rFonts w:ascii="Times New Roman" w:hAnsi="Times New Roman" w:cs="Times New Roman"/>
                <w:b/>
                <w:sz w:val="24"/>
                <w:szCs w:val="24"/>
              </w:rPr>
              <w:t>«Полосатый король тайги»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Подоляка Ю.Ю.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EB1262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мероприятие: </w:t>
            </w:r>
            <w:r w:rsidRPr="00BB2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«Книга – источник знаний»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 воспоминанию любимых книжек.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районная библиотека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образования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– игровая программа </w:t>
            </w:r>
            <w:r w:rsidRPr="00357428">
              <w:rPr>
                <w:rFonts w:ascii="Times New Roman" w:hAnsi="Times New Roman" w:cs="Times New Roman"/>
                <w:b/>
                <w:sz w:val="24"/>
                <w:szCs w:val="24"/>
              </w:rPr>
              <w:t>«Шутки и смех собрали нас всех»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Борисевич А.О. </w:t>
            </w:r>
          </w:p>
        </w:tc>
        <w:tc>
          <w:tcPr>
            <w:tcW w:w="2268" w:type="dxa"/>
            <w:tcBorders>
              <w:top w:val="nil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EB1262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C24D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участник дорожного движения</w:t>
            </w:r>
            <w:r w:rsidRPr="00C24D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C24DDB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светофора.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образования </w:t>
            </w:r>
          </w:p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68" w:type="dxa"/>
            <w:tcBorders>
              <w:top w:val="nil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флага </w:t>
            </w:r>
            <w:r w:rsidRPr="00357428">
              <w:rPr>
                <w:rFonts w:ascii="Times New Roman" w:hAnsi="Times New Roman" w:cs="Times New Roman"/>
                <w:b/>
                <w:sz w:val="24"/>
                <w:szCs w:val="24"/>
              </w:rPr>
              <w:t>«Подари флажок»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Мокрушенко И.А.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мероприятие День государственного флага </w:t>
            </w:r>
            <w:r w:rsidRPr="00FF03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 w:rsidRPr="00FF03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Подоляка Ю.Ю.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  <w:r w:rsidRPr="00A32A4F">
              <w:rPr>
                <w:rFonts w:ascii="Times New Roman" w:hAnsi="Times New Roman" w:cs="Times New Roman"/>
                <w:b/>
                <w:sz w:val="24"/>
                <w:szCs w:val="24"/>
              </w:rPr>
              <w:t>«Чудо по имени мультфильм»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образования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тематический час </w:t>
            </w:r>
          </w:p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A4F">
              <w:rPr>
                <w:rFonts w:ascii="Times New Roman" w:hAnsi="Times New Roman" w:cs="Times New Roman"/>
                <w:b/>
                <w:sz w:val="24"/>
                <w:szCs w:val="24"/>
              </w:rPr>
              <w:t>«Мы помним»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Борисевич А.О.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поселка Тарасовский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Мокрушенко И.А.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– игра «Туристическое путешествие», посвященное Международному Дню туризма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Лунёва Т.А.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1" w:type="dxa"/>
            <w:gridSpan w:val="5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BA12F2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2020</w:t>
            </w:r>
            <w:r w:rsidRPr="00BA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BA12F2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1425" w:rsidTr="00E74132">
        <w:trPr>
          <w:gridAfter w:val="1"/>
          <w:wAfter w:w="2266" w:type="dxa"/>
          <w:trHeight w:val="888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пожилого человека: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пожилые, сердцем молодые»</w:t>
            </w:r>
            <w:r w:rsidRPr="004638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20F">
              <w:rPr>
                <w:rFonts w:ascii="Times New Roman" w:hAnsi="Times New Roman" w:cs="Times New Roman"/>
                <w:sz w:val="24"/>
                <w:szCs w:val="24"/>
              </w:rPr>
              <w:t>«ЦСО граждан пожилого возраста и инвалидов»</w:t>
            </w:r>
          </w:p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Степановка,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Мокрушенко И.А.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– познавательное мероприятие </w:t>
            </w:r>
            <w:r w:rsidRPr="004638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Сказочная почта</w:t>
            </w:r>
            <w:r w:rsidRPr="004638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Лунёва Т.А.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1099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пожилых людей </w:t>
            </w:r>
          </w:p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E">
              <w:rPr>
                <w:rFonts w:ascii="Times New Roman" w:hAnsi="Times New Roman" w:cs="Times New Roman"/>
                <w:b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Подоляка Ю.Ю.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C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рождение Деда Мороза»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Т.А.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D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матери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«Праздничное утро…»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Pr="0077320F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425" w:rsidRPr="0077320F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образования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D7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приуроченное к Международному Дню</w:t>
            </w:r>
            <w:r w:rsidRPr="00447CD7">
              <w:rPr>
                <w:rFonts w:ascii="Times New Roman" w:hAnsi="Times New Roman" w:cs="Times New Roman"/>
                <w:sz w:val="24"/>
                <w:szCs w:val="24"/>
              </w:rPr>
              <w:t xml:space="preserve"> Объятий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1425" w:rsidRPr="00A834DC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От объятий станет всем теплее»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Подоляка Ю.Ю.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</w:p>
          <w:p w:rsidR="00E51425" w:rsidRDefault="00E51425" w:rsidP="00E51425">
            <w:pPr>
              <w:pStyle w:val="a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7CD7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Ёлки»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Борисевич А.О.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25" w:rsidTr="00E74132">
        <w:trPr>
          <w:gridAfter w:val="1"/>
          <w:wAfter w:w="2266" w:type="dxa"/>
          <w:trHeight w:val="271"/>
        </w:trPr>
        <w:tc>
          <w:tcPr>
            <w:tcW w:w="5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57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  <w:p w:rsidR="00E51425" w:rsidRPr="0080462B" w:rsidRDefault="00E51425" w:rsidP="00E514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A28">
              <w:rPr>
                <w:rFonts w:ascii="Times New Roman" w:hAnsi="Times New Roman" w:cs="Times New Roman"/>
                <w:b/>
                <w:sz w:val="24"/>
                <w:szCs w:val="24"/>
              </w:rPr>
              <w:t>«Чудеса и Новый год»</w:t>
            </w:r>
          </w:p>
        </w:tc>
        <w:tc>
          <w:tcPr>
            <w:tcW w:w="1564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0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ГБУСОН РО «РЦ Тарасовского района»</w:t>
            </w:r>
          </w:p>
        </w:tc>
        <w:tc>
          <w:tcPr>
            <w:tcW w:w="212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образования </w:t>
            </w:r>
          </w:p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</w:p>
        </w:tc>
        <w:tc>
          <w:tcPr>
            <w:tcW w:w="226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:rsidR="00E51425" w:rsidRDefault="00E51425" w:rsidP="00E51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BE0" w:rsidRDefault="00276BE0"/>
    <w:p w:rsidR="00E74132" w:rsidRPr="00E74132" w:rsidRDefault="00FD0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стационарным отделением           </w:t>
      </w:r>
      <w:r w:rsidR="00E51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С.А. Ткачёва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E74132" w:rsidRPr="00E74132" w:rsidSect="00E96B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EA6"/>
    <w:rsid w:val="00050814"/>
    <w:rsid w:val="00063798"/>
    <w:rsid w:val="000D1676"/>
    <w:rsid w:val="000E6850"/>
    <w:rsid w:val="000F5D4C"/>
    <w:rsid w:val="00101F15"/>
    <w:rsid w:val="001064A1"/>
    <w:rsid w:val="00117BB9"/>
    <w:rsid w:val="00136B89"/>
    <w:rsid w:val="00145D07"/>
    <w:rsid w:val="0019605C"/>
    <w:rsid w:val="001C62CF"/>
    <w:rsid w:val="001D5662"/>
    <w:rsid w:val="001E0F8D"/>
    <w:rsid w:val="00247958"/>
    <w:rsid w:val="00276BE0"/>
    <w:rsid w:val="003462CE"/>
    <w:rsid w:val="00357428"/>
    <w:rsid w:val="003833C4"/>
    <w:rsid w:val="003B2A28"/>
    <w:rsid w:val="003C01F1"/>
    <w:rsid w:val="003F4D8C"/>
    <w:rsid w:val="00402F55"/>
    <w:rsid w:val="004123B9"/>
    <w:rsid w:val="00447CD7"/>
    <w:rsid w:val="00463837"/>
    <w:rsid w:val="0048789D"/>
    <w:rsid w:val="004D5BA1"/>
    <w:rsid w:val="004E5EA6"/>
    <w:rsid w:val="00505321"/>
    <w:rsid w:val="005121A8"/>
    <w:rsid w:val="0055317E"/>
    <w:rsid w:val="006702AC"/>
    <w:rsid w:val="00682116"/>
    <w:rsid w:val="00733E66"/>
    <w:rsid w:val="0077320F"/>
    <w:rsid w:val="0077415F"/>
    <w:rsid w:val="007D73FF"/>
    <w:rsid w:val="0080462B"/>
    <w:rsid w:val="00826204"/>
    <w:rsid w:val="0083046C"/>
    <w:rsid w:val="008609BB"/>
    <w:rsid w:val="00871AEB"/>
    <w:rsid w:val="009A29F9"/>
    <w:rsid w:val="009B169A"/>
    <w:rsid w:val="009E4F7A"/>
    <w:rsid w:val="009F2F56"/>
    <w:rsid w:val="009F60DC"/>
    <w:rsid w:val="00A32A4F"/>
    <w:rsid w:val="00A47F55"/>
    <w:rsid w:val="00A834DC"/>
    <w:rsid w:val="00AB4A31"/>
    <w:rsid w:val="00B66333"/>
    <w:rsid w:val="00B670D3"/>
    <w:rsid w:val="00B80E69"/>
    <w:rsid w:val="00B81EBF"/>
    <w:rsid w:val="00BA12F2"/>
    <w:rsid w:val="00BB2D9A"/>
    <w:rsid w:val="00BF721B"/>
    <w:rsid w:val="00C24DDB"/>
    <w:rsid w:val="00C93CC9"/>
    <w:rsid w:val="00D17F57"/>
    <w:rsid w:val="00D67E1F"/>
    <w:rsid w:val="00D97D50"/>
    <w:rsid w:val="00E51425"/>
    <w:rsid w:val="00E74132"/>
    <w:rsid w:val="00E96BA9"/>
    <w:rsid w:val="00EB1262"/>
    <w:rsid w:val="00F922CF"/>
    <w:rsid w:val="00F9626F"/>
    <w:rsid w:val="00FD0A1C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E881"/>
  <w15:docId w15:val="{53765620-D761-4EDA-A0E1-3FDFC824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E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Пользователь Asus</cp:lastModifiedBy>
  <cp:revision>23</cp:revision>
  <cp:lastPrinted>2001-12-31T22:02:00Z</cp:lastPrinted>
  <dcterms:created xsi:type="dcterms:W3CDTF">2018-01-03T23:23:00Z</dcterms:created>
  <dcterms:modified xsi:type="dcterms:W3CDTF">2001-12-31T22:03:00Z</dcterms:modified>
</cp:coreProperties>
</file>